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542E4B">
        <w:rPr>
          <w:b/>
          <w:sz w:val="32"/>
          <w:szCs w:val="32"/>
        </w:rPr>
        <w:t xml:space="preserve">  </w:t>
      </w:r>
      <w:r w:rsidR="003D2E4C">
        <w:rPr>
          <w:b/>
          <w:sz w:val="32"/>
          <w:szCs w:val="32"/>
        </w:rPr>
        <w:t>31.</w:t>
      </w:r>
      <w:r w:rsidR="00CD37F6">
        <w:rPr>
          <w:b/>
          <w:sz w:val="32"/>
          <w:szCs w:val="32"/>
        </w:rPr>
        <w:t xml:space="preserve"> </w:t>
      </w:r>
      <w:r w:rsidR="000F30EC">
        <w:rPr>
          <w:b/>
          <w:sz w:val="32"/>
          <w:szCs w:val="32"/>
        </w:rPr>
        <w:t>7</w:t>
      </w:r>
      <w:r w:rsidR="00CD37F6">
        <w:rPr>
          <w:b/>
          <w:sz w:val="32"/>
          <w:szCs w:val="32"/>
        </w:rPr>
        <w:t xml:space="preserve">. - </w:t>
      </w:r>
      <w:r w:rsidR="000F30EC">
        <w:rPr>
          <w:b/>
          <w:sz w:val="32"/>
          <w:szCs w:val="32"/>
        </w:rPr>
        <w:t>4</w:t>
      </w:r>
      <w:r w:rsidR="00CD37F6"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 w:rsidR="00CD37F6">
        <w:rPr>
          <w:b/>
          <w:sz w:val="32"/>
          <w:szCs w:val="32"/>
        </w:rPr>
        <w:t>. 2023</w:t>
      </w:r>
      <w:r w:rsidR="00542E4B">
        <w:rPr>
          <w:b/>
          <w:sz w:val="32"/>
          <w:szCs w:val="32"/>
        </w:rPr>
        <w:t xml:space="preserve">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D03D2" w:rsidRPr="00216EB0" w:rsidTr="00EB2B19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7D03D2" w:rsidRPr="00216EB0" w:rsidRDefault="007D03D2" w:rsidP="007D03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</w:rPr>
            </w:pPr>
            <w:proofErr w:type="spellStart"/>
            <w:r w:rsidRPr="00795DAE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 xml:space="preserve"> zdrob (</w:t>
            </w:r>
            <w:proofErr w:type="spellStart"/>
            <w:r w:rsidRPr="00653CB3">
              <w:rPr>
                <w:rFonts w:ascii="Arial" w:hAnsi="Arial" w:cs="Arial"/>
                <w:color w:val="FF0000"/>
                <w:sz w:val="20"/>
              </w:rPr>
              <w:t>Gd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>), kakavov posip (</w:t>
            </w:r>
            <w:r w:rsidRPr="00653CB3">
              <w:rPr>
                <w:rFonts w:ascii="Arial" w:hAnsi="Arial" w:cs="Arial"/>
                <w:color w:val="FF0000"/>
                <w:sz w:val="20"/>
              </w:rPr>
              <w:t>O</w:t>
            </w:r>
            <w:r w:rsidRPr="00795DA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D03D2" w:rsidRPr="00D86B11" w:rsidRDefault="007D03D2" w:rsidP="007D03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95DAE">
              <w:rPr>
                <w:rFonts w:ascii="Arial" w:hAnsi="Arial" w:cs="Arial"/>
                <w:sz w:val="20"/>
                <w:szCs w:val="20"/>
              </w:rPr>
              <w:t>jabolčni krhlji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breskev</w:t>
            </w:r>
          </w:p>
          <w:p w:rsidR="007D03D2" w:rsidRPr="007C2B93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ovseni keksi s suhim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sadjem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S, O l , J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  <w:tr w:rsidR="007D03D2" w:rsidRPr="00216EB0" w:rsidTr="00EB2B19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7D03D2" w:rsidRPr="00216EB0" w:rsidRDefault="007D03D2" w:rsidP="007D03D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03D2" w:rsidRPr="004575D6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Marmeladni rogljiček</w:t>
            </w:r>
            <w:r w:rsidRPr="00795DA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3CB3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795DAE">
              <w:rPr>
                <w:rFonts w:ascii="Arial" w:hAnsi="Arial" w:cs="Arial"/>
                <w:sz w:val="20"/>
                <w:szCs w:val="20"/>
              </w:rPr>
              <w:t>), bela kava (</w:t>
            </w:r>
            <w:r w:rsidRPr="00653CB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95D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7D03D2" w:rsidRPr="00650AFE" w:rsidRDefault="007D03D2" w:rsidP="007D03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7D03D2" w:rsidRPr="007C2B93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E30A3">
              <w:rPr>
                <w:rFonts w:ascii="Arial" w:hAnsi="Arial" w:cs="Arial"/>
                <w:sz w:val="20"/>
                <w:szCs w:val="20"/>
              </w:rPr>
              <w:t>oruzni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E30A3">
              <w:rPr>
                <w:rFonts w:ascii="Arial" w:hAnsi="Arial" w:cs="Arial"/>
                <w:sz w:val="20"/>
                <w:szCs w:val="20"/>
              </w:rPr>
              <w:t>, Ego 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D03D2" w:rsidRPr="00216EB0" w:rsidTr="00EB2B19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7D03D2" w:rsidRPr="00216EB0" w:rsidRDefault="007D03D2" w:rsidP="007D03D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7D03D2" w:rsidRPr="004575D6" w:rsidRDefault="007D03D2" w:rsidP="007D03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5DAE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Pr="00795DAE">
              <w:rPr>
                <w:rFonts w:ascii="Arial" w:hAnsi="Arial" w:cs="Arial"/>
                <w:sz w:val="20"/>
                <w:szCs w:val="20"/>
              </w:rPr>
              <w:t xml:space="preserve"> štručka (</w:t>
            </w:r>
            <w:r w:rsidRPr="00653CB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95DAE">
              <w:rPr>
                <w:rFonts w:ascii="Arial" w:hAnsi="Arial" w:cs="Arial"/>
                <w:sz w:val="20"/>
                <w:szCs w:val="20"/>
              </w:rPr>
              <w:t>), BIO kefir (</w:t>
            </w:r>
            <w:r w:rsidRPr="00653CB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95DA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D03D2" w:rsidRPr="00094268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mešano </w:t>
            </w:r>
            <w:r w:rsidRPr="00795DAE"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03D2" w:rsidRPr="007C2B93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file postrvi v koruzni skorjici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R2, Ga</w:t>
            </w:r>
            <w:r w:rsidRPr="00B30804">
              <w:rPr>
                <w:rFonts w:ascii="Arial" w:hAnsi="Arial" w:cs="Arial"/>
                <w:sz w:val="20"/>
                <w:szCs w:val="20"/>
              </w:rPr>
              <w:t>), krompir</w:t>
            </w:r>
            <w:r>
              <w:rPr>
                <w:rFonts w:ascii="Arial" w:hAnsi="Arial" w:cs="Arial"/>
                <w:sz w:val="20"/>
                <w:szCs w:val="20"/>
              </w:rPr>
              <w:t xml:space="preserve"> v kosih</w:t>
            </w:r>
            <w:r w:rsidRPr="00B3080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DB1689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arelica</w:t>
            </w:r>
          </w:p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3D2" w:rsidRPr="00216EB0" w:rsidTr="00EB2B19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7D03D2" w:rsidRPr="00216EB0" w:rsidRDefault="007D03D2" w:rsidP="007D03D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03D2" w:rsidRP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9761A9">
              <w:rPr>
                <w:rFonts w:ascii="Arial" w:hAnsi="Arial" w:cs="Arial"/>
                <w:sz w:val="20"/>
                <w:szCs w:val="20"/>
              </w:rPr>
              <w:t>suha salama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61A9">
              <w:rPr>
                <w:rFonts w:ascii="Arial" w:hAnsi="Arial" w:cs="Arial"/>
                <w:sz w:val="20"/>
                <w:szCs w:val="20"/>
              </w:rPr>
              <w:t>črna žemlja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rezina sveže kumare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761A9">
              <w:rPr>
                <w:rFonts w:ascii="Arial" w:hAnsi="Arial" w:cs="Arial"/>
                <w:sz w:val="20"/>
                <w:szCs w:val="20"/>
              </w:rPr>
              <w:t>sadni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D03D2" w:rsidRPr="00650AFE" w:rsidRDefault="007D03D2" w:rsidP="007D03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marelica</w:t>
            </w:r>
          </w:p>
        </w:tc>
        <w:tc>
          <w:tcPr>
            <w:tcW w:w="4899" w:type="dxa"/>
          </w:tcPr>
          <w:p w:rsidR="007D03D2" w:rsidRPr="007C2B93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24617E">
              <w:rPr>
                <w:rFonts w:ascii="Arial" w:hAnsi="Arial" w:cs="Arial"/>
                <w:sz w:val="20"/>
                <w:szCs w:val="20"/>
              </w:rPr>
              <w:t>segedin</w:t>
            </w:r>
            <w:proofErr w:type="spellEnd"/>
            <w:r w:rsidRPr="0024617E">
              <w:rPr>
                <w:rFonts w:ascii="Arial" w:hAnsi="Arial" w:cs="Arial"/>
                <w:sz w:val="20"/>
                <w:szCs w:val="20"/>
              </w:rPr>
              <w:t xml:space="preserve"> golaž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4617E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polenta, </w:t>
            </w:r>
            <w:r>
              <w:rPr>
                <w:rFonts w:ascii="Arial" w:hAnsi="Arial" w:cs="Arial"/>
                <w:sz w:val="20"/>
                <w:szCs w:val="20"/>
              </w:rPr>
              <w:t>ananas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E30A3">
              <w:rPr>
                <w:rFonts w:ascii="Arial" w:hAnsi="Arial" w:cs="Arial"/>
                <w:sz w:val="20"/>
                <w:szCs w:val="20"/>
              </w:rPr>
              <w:t>akovka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7D03D2" w:rsidRPr="00216EB0" w:rsidTr="00EB2B1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7D03D2" w:rsidRPr="00216EB0" w:rsidRDefault="007D03D2" w:rsidP="007D03D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vAlign w:val="center"/>
          </w:tcPr>
          <w:p w:rsidR="007D03D2" w:rsidRPr="00657E48" w:rsidRDefault="007D03D2" w:rsidP="007D03D2">
            <w:pPr>
              <w:rPr>
                <w:rFonts w:ascii="Arial" w:hAnsi="Arial" w:cs="Arial"/>
                <w:sz w:val="20"/>
              </w:rPr>
            </w:pPr>
            <w:r w:rsidRPr="00795DAE">
              <w:rPr>
                <w:rFonts w:ascii="Arial" w:hAnsi="Arial" w:cs="Arial"/>
                <w:sz w:val="20"/>
              </w:rPr>
              <w:t xml:space="preserve">žitni </w:t>
            </w:r>
            <w:proofErr w:type="spellStart"/>
            <w:r w:rsidRPr="00795DAE">
              <w:rPr>
                <w:rFonts w:ascii="Arial" w:hAnsi="Arial" w:cs="Arial"/>
                <w:sz w:val="20"/>
              </w:rPr>
              <w:t>musliji</w:t>
            </w:r>
            <w:proofErr w:type="spellEnd"/>
            <w:r w:rsidRPr="00795DAE">
              <w:rPr>
                <w:rFonts w:ascii="Arial" w:hAnsi="Arial" w:cs="Arial"/>
                <w:sz w:val="20"/>
              </w:rPr>
              <w:t xml:space="preserve"> (</w:t>
            </w:r>
            <w:r w:rsidRPr="00653CB3">
              <w:rPr>
                <w:rFonts w:ascii="Arial" w:hAnsi="Arial" w:cs="Arial"/>
                <w:color w:val="FF0000"/>
                <w:sz w:val="20"/>
              </w:rPr>
              <w:t>G, A, O</w:t>
            </w:r>
            <w:r w:rsidRPr="00795DAE">
              <w:rPr>
                <w:rFonts w:ascii="Arial" w:hAnsi="Arial" w:cs="Arial"/>
                <w:sz w:val="20"/>
              </w:rPr>
              <w:t>), mleko (</w:t>
            </w:r>
            <w:r w:rsidRPr="00653CB3">
              <w:rPr>
                <w:rFonts w:ascii="Arial" w:hAnsi="Arial" w:cs="Arial"/>
                <w:color w:val="FF0000"/>
                <w:sz w:val="20"/>
              </w:rPr>
              <w:t>L</w:t>
            </w:r>
            <w:r w:rsidRPr="00795DA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D03D2" w:rsidRPr="00650AFE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3D2" w:rsidRPr="007C2B93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piščančje krače</w:t>
            </w:r>
            <w:r w:rsidRPr="0024617E">
              <w:rPr>
                <w:rFonts w:ascii="Arial" w:hAnsi="Arial" w:cs="Arial"/>
                <w:sz w:val="20"/>
                <w:szCs w:val="20"/>
              </w:rPr>
              <w:t>, mlinci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>), mini korenček na maslu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paradižnikov</w:t>
            </w:r>
            <w:r w:rsidRPr="0024617E">
              <w:rPr>
                <w:rFonts w:ascii="Arial" w:hAnsi="Arial" w:cs="Arial"/>
                <w:sz w:val="20"/>
                <w:szCs w:val="20"/>
              </w:rPr>
              <w:t>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D03D2" w:rsidRDefault="007D03D2" w:rsidP="007D03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89">
              <w:rPr>
                <w:rFonts w:ascii="Arial" w:hAnsi="Arial" w:cs="Arial"/>
                <w:sz w:val="20"/>
                <w:szCs w:val="20"/>
              </w:rPr>
              <w:t>mozzarela</w:t>
            </w:r>
            <w:proofErr w:type="spellEnd"/>
            <w:r w:rsidRPr="00DB168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B168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pol beli </w:t>
            </w:r>
            <w:r w:rsidRPr="00DB1689">
              <w:rPr>
                <w:rFonts w:ascii="Arial" w:hAnsi="Arial" w:cs="Arial"/>
                <w:sz w:val="20"/>
                <w:szCs w:val="20"/>
              </w:rPr>
              <w:t>kruh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sveže iztisnjen sok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0F30EC">
        <w:rPr>
          <w:b/>
          <w:sz w:val="32"/>
          <w:szCs w:val="32"/>
        </w:rPr>
        <w:t>7</w:t>
      </w:r>
      <w:r w:rsidR="00CD37F6"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 w:rsidR="00CD37F6">
        <w:rPr>
          <w:b/>
          <w:sz w:val="32"/>
          <w:szCs w:val="32"/>
        </w:rPr>
        <w:t xml:space="preserve">. – </w:t>
      </w:r>
      <w:r w:rsidR="000F30EC">
        <w:rPr>
          <w:b/>
          <w:sz w:val="32"/>
          <w:szCs w:val="32"/>
        </w:rPr>
        <w:t>11</w:t>
      </w:r>
      <w:r w:rsidR="00CD37F6"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 w:rsidR="00CD37F6">
        <w:rPr>
          <w:b/>
          <w:sz w:val="32"/>
          <w:szCs w:val="32"/>
        </w:rPr>
        <w:t xml:space="preserve">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A1170" w:rsidRPr="00216EB0" w:rsidTr="00C2291E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A1170" w:rsidRPr="00216EB0" w:rsidRDefault="003A1170" w:rsidP="003A11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2C1523" w:rsidRDefault="007D03D2" w:rsidP="003A1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trdo kuhana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5AE">
              <w:rPr>
                <w:rFonts w:ascii="Arial" w:hAnsi="Arial" w:cs="Arial"/>
                <w:sz w:val="20"/>
                <w:szCs w:val="20"/>
              </w:rPr>
              <w:t>jajca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svež </w:t>
            </w:r>
            <w:r w:rsidRPr="00FE25AE">
              <w:rPr>
                <w:rFonts w:ascii="Arial" w:hAnsi="Arial" w:cs="Arial"/>
                <w:sz w:val="20"/>
                <w:szCs w:val="20"/>
              </w:rPr>
              <w:t>paradižnik</w:t>
            </w:r>
            <w:r w:rsidRPr="002C1523">
              <w:rPr>
                <w:rFonts w:ascii="Arial" w:hAnsi="Arial" w:cs="Arial"/>
                <w:sz w:val="20"/>
                <w:szCs w:val="20"/>
              </w:rPr>
              <w:t>, koruzni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2C1523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70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BC79FB">
              <w:rPr>
                <w:rFonts w:ascii="Arial" w:hAnsi="Arial" w:cs="Arial"/>
                <w:sz w:val="20"/>
                <w:szCs w:val="20"/>
              </w:rPr>
              <w:t xml:space="preserve">telečji paprikaš, kruhova </w:t>
            </w:r>
            <w:r>
              <w:rPr>
                <w:rFonts w:ascii="Arial" w:hAnsi="Arial" w:cs="Arial"/>
                <w:sz w:val="20"/>
                <w:szCs w:val="20"/>
              </w:rPr>
              <w:t>štruca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mešana solata, kivi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2C1523" w:rsidRDefault="007D03D2" w:rsidP="003A1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Prepečenec (</w:t>
            </w:r>
            <w:r w:rsidRPr="007D03D2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657E48">
              <w:rPr>
                <w:rFonts w:ascii="Arial" w:hAnsi="Arial" w:cs="Arial"/>
                <w:sz w:val="20"/>
              </w:rPr>
              <w:t>mešano sadje</w:t>
            </w:r>
          </w:p>
        </w:tc>
      </w:tr>
      <w:tr w:rsidR="003A1170" w:rsidRPr="00216EB0" w:rsidTr="00C2291E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A1170" w:rsidRPr="00216EB0" w:rsidRDefault="003A1170" w:rsidP="003A117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A1170" w:rsidRPr="002C1523" w:rsidRDefault="003A1170" w:rsidP="003A1170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S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7D03D2">
              <w:rPr>
                <w:rFonts w:ascii="Arial" w:hAnsi="Arial" w:cs="Arial"/>
                <w:sz w:val="20"/>
                <w:szCs w:val="20"/>
              </w:rPr>
              <w:t>polbeli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sveža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paprika, </w:t>
            </w:r>
            <w:proofErr w:type="spellStart"/>
            <w:r w:rsidR="007D03D2">
              <w:rPr>
                <w:rFonts w:ascii="Arial" w:hAnsi="Arial" w:cs="Arial"/>
                <w:sz w:val="20"/>
                <w:szCs w:val="20"/>
              </w:rPr>
              <w:t>Cedevita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A1170" w:rsidRPr="00FE25AE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marelice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A1170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BC79FB">
              <w:rPr>
                <w:rFonts w:ascii="Arial" w:hAnsi="Arial" w:cs="Arial"/>
                <w:sz w:val="20"/>
                <w:szCs w:val="20"/>
              </w:rPr>
              <w:t>zelenjavna juha, piščančji dunajski zrezek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 xml:space="preserve">, riž z zelenjavo, </w:t>
            </w:r>
            <w:r>
              <w:rPr>
                <w:rFonts w:ascii="Arial" w:hAnsi="Arial" w:cs="Arial"/>
                <w:sz w:val="20"/>
                <w:szCs w:val="20"/>
              </w:rPr>
              <w:t>kumarična</w:t>
            </w:r>
            <w:r w:rsidRPr="00BC79FB">
              <w:rPr>
                <w:rFonts w:ascii="Arial" w:hAnsi="Arial" w:cs="Arial"/>
                <w:sz w:val="20"/>
                <w:szCs w:val="20"/>
              </w:rPr>
              <w:t xml:space="preserve">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A1170" w:rsidRPr="002C1523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Kakav (</w:t>
            </w:r>
            <w:r w:rsidRPr="00B01597">
              <w:rPr>
                <w:rFonts w:ascii="Arial" w:hAnsi="Arial" w:cs="Arial"/>
                <w:color w:val="FF0000"/>
                <w:sz w:val="20"/>
                <w:szCs w:val="20"/>
              </w:rPr>
              <w:t>L, 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piškoti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1170" w:rsidRPr="00216EB0" w:rsidTr="003D6F57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3A1170" w:rsidRPr="00216EB0" w:rsidRDefault="003A1170" w:rsidP="003A117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2C1523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kuhan pršut, črna žemlja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), narezane sveže</w:t>
            </w:r>
            <w:r w:rsidRPr="002C152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kumare, zeliščni </w:t>
            </w:r>
            <w:r w:rsidRPr="002C1523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FE25AE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A1170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D40C8E">
              <w:rPr>
                <w:rFonts w:ascii="Arial" w:hAnsi="Arial" w:cs="Arial"/>
                <w:sz w:val="20"/>
                <w:szCs w:val="20"/>
              </w:rPr>
              <w:t xml:space="preserve">Pasulj, </w:t>
            </w:r>
            <w:r>
              <w:rPr>
                <w:rFonts w:ascii="Arial" w:hAnsi="Arial" w:cs="Arial"/>
                <w:sz w:val="20"/>
                <w:szCs w:val="20"/>
              </w:rPr>
              <w:t>črni</w:t>
            </w:r>
            <w:r w:rsidRPr="00D40C8E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40C8E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palačinke</w:t>
            </w:r>
            <w:r w:rsidRPr="00D40C8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 w:rsidRPr="00D40C8E"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2C1523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 xml:space="preserve">melona, lubenica, </w:t>
            </w:r>
            <w:r w:rsidR="007D03D2">
              <w:rPr>
                <w:rFonts w:ascii="Arial" w:hAnsi="Arial" w:cs="Arial"/>
                <w:sz w:val="20"/>
                <w:szCs w:val="20"/>
              </w:rPr>
              <w:t xml:space="preserve">žitna ploščica - </w:t>
            </w:r>
            <w:proofErr w:type="spellStart"/>
            <w:r w:rsidR="007D03D2">
              <w:rPr>
                <w:rFonts w:ascii="Arial" w:hAnsi="Arial" w:cs="Arial"/>
                <w:sz w:val="20"/>
                <w:szCs w:val="20"/>
              </w:rPr>
              <w:t>Frutabela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7D03D2"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1170" w:rsidRPr="00216EB0" w:rsidTr="00FF57D7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3A1170" w:rsidRPr="00216EB0" w:rsidRDefault="003A1170" w:rsidP="003A117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A1170" w:rsidRPr="002C1523" w:rsidRDefault="007D03D2" w:rsidP="003A1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skutni namaz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češnjev paradižnik, </w:t>
            </w:r>
            <w:r>
              <w:rPr>
                <w:rFonts w:ascii="Arial" w:hAnsi="Arial" w:cs="Arial"/>
                <w:sz w:val="20"/>
                <w:szCs w:val="20"/>
              </w:rPr>
              <w:t>sadni čaj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3A1170" w:rsidRPr="00FE25AE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70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7CCC">
              <w:rPr>
                <w:rFonts w:ascii="Arial" w:hAnsi="Arial" w:cs="Arial"/>
                <w:sz w:val="20"/>
                <w:szCs w:val="20"/>
              </w:rPr>
              <w:t>zelenjavni polpet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, krompirjeva solata, </w:t>
            </w:r>
            <w:r>
              <w:rPr>
                <w:rFonts w:ascii="Arial" w:hAnsi="Arial" w:cs="Arial"/>
                <w:sz w:val="20"/>
                <w:szCs w:val="20"/>
              </w:rPr>
              <w:t>limonada</w:t>
            </w:r>
          </w:p>
          <w:p w:rsidR="003A1170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3A1170" w:rsidRPr="00657E48" w:rsidRDefault="003A1170" w:rsidP="003A11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Albert keksi</w:t>
            </w:r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), lubenica</w:t>
            </w:r>
          </w:p>
        </w:tc>
      </w:tr>
      <w:tr w:rsidR="003A1170" w:rsidRPr="00216EB0" w:rsidTr="00FF57D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3A1170" w:rsidRPr="00216EB0" w:rsidRDefault="003A1170" w:rsidP="003A117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A1170" w:rsidRDefault="007D03D2" w:rsidP="003A1170">
            <w:pPr>
              <w:rPr>
                <w:rFonts w:ascii="Arial" w:hAnsi="Arial" w:cs="Arial"/>
                <w:sz w:val="20"/>
              </w:rPr>
            </w:pPr>
            <w:r w:rsidRPr="00D3517D">
              <w:rPr>
                <w:rFonts w:ascii="Arial" w:hAnsi="Arial" w:cs="Arial"/>
                <w:sz w:val="20"/>
              </w:rPr>
              <w:t>črn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 slivova marmelada, kisla smetana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bela kava (</w:t>
            </w:r>
            <w:r w:rsidRPr="007D03D2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170" w:rsidRPr="002C1523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A1170" w:rsidRDefault="003A1170" w:rsidP="003A1170">
            <w:pPr>
              <w:rPr>
                <w:rFonts w:ascii="Arial" w:hAnsi="Arial" w:cs="Arial"/>
                <w:sz w:val="20"/>
                <w:szCs w:val="20"/>
              </w:rPr>
            </w:pPr>
            <w:r w:rsidRPr="00BE30A3">
              <w:rPr>
                <w:rFonts w:ascii="Arial" w:hAnsi="Arial" w:cs="Arial"/>
                <w:sz w:val="20"/>
                <w:szCs w:val="20"/>
              </w:rPr>
              <w:t>Porova juha, lazanja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E3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03D2">
              <w:rPr>
                <w:rFonts w:ascii="Arial" w:hAnsi="Arial" w:cs="Arial"/>
                <w:sz w:val="20"/>
                <w:szCs w:val="20"/>
              </w:rPr>
              <w:t>paradižnikova solata</w:t>
            </w:r>
            <w:r w:rsidRPr="00BE3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D03D2">
              <w:rPr>
                <w:rFonts w:ascii="Arial" w:hAnsi="Arial" w:cs="Arial"/>
                <w:sz w:val="20"/>
                <w:szCs w:val="20"/>
              </w:rPr>
              <w:t>melona</w:t>
            </w:r>
          </w:p>
        </w:tc>
        <w:tc>
          <w:tcPr>
            <w:tcW w:w="2705" w:type="dxa"/>
            <w:vAlign w:val="center"/>
          </w:tcPr>
          <w:p w:rsidR="003A1170" w:rsidRPr="00657E48" w:rsidRDefault="007D03D2" w:rsidP="003A11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naravni sadni sok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E48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0A1B6C" w:rsidRPr="000A1B6C" w:rsidRDefault="000A1B6C" w:rsidP="000A1B6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>JEDILNIK 1</w:t>
      </w:r>
      <w:r w:rsidR="000F30E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– 1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01B4C" w:rsidRPr="00216EB0" w:rsidTr="006B2D99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DE0E0B" w:rsidRDefault="00F01B4C" w:rsidP="006B2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54C7D" w:rsidRPr="00216EB0" w:rsidTr="00B921D5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54C7D" w:rsidRPr="00216EB0" w:rsidRDefault="00F54C7D" w:rsidP="00F54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C7D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Pr="00AD07A5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Pr="00AD07A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Pr="00AD07A5">
              <w:rPr>
                <w:rFonts w:ascii="Arial" w:hAnsi="Arial" w:cs="Arial"/>
                <w:sz w:val="20"/>
                <w:szCs w:val="20"/>
              </w:rPr>
              <w:t>), mleko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54C7D" w:rsidRPr="00271AF9" w:rsidRDefault="00F54C7D" w:rsidP="00F5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breskev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C7D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obova juha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zelenjavni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puranji zrezki v naravni omaki, </w:t>
            </w:r>
            <w:r>
              <w:rPr>
                <w:rFonts w:ascii="Arial" w:hAnsi="Arial" w:cs="Arial"/>
                <w:sz w:val="20"/>
                <w:szCs w:val="20"/>
              </w:rPr>
              <w:t>paradižnikova</w:t>
            </w:r>
            <w:r>
              <w:rPr>
                <w:rFonts w:ascii="Arial" w:hAnsi="Arial" w:cs="Arial"/>
                <w:sz w:val="20"/>
                <w:szCs w:val="20"/>
              </w:rPr>
              <w:t xml:space="preserve"> solata</w:t>
            </w:r>
          </w:p>
        </w:tc>
        <w:tc>
          <w:tcPr>
            <w:tcW w:w="2705" w:type="dxa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F54C7D" w:rsidRPr="00216EB0" w:rsidTr="00B921D5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54C7D" w:rsidRPr="00216EB0" w:rsidRDefault="00F54C7D" w:rsidP="00F54C7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 w:rsidRPr="00AD07A5">
              <w:rPr>
                <w:rFonts w:ascii="Arial" w:hAnsi="Arial" w:cs="Arial"/>
                <w:sz w:val="20"/>
                <w:szCs w:val="20"/>
              </w:rPr>
              <w:t>domač kruh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AD07A5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AD07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sadni </w:t>
            </w:r>
            <w:r w:rsidRPr="00AD07A5">
              <w:rPr>
                <w:rFonts w:ascii="Arial" w:hAnsi="Arial" w:cs="Arial"/>
                <w:sz w:val="20"/>
                <w:szCs w:val="20"/>
              </w:rPr>
              <w:t>kefir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L)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7D" w:rsidRPr="00271AF9" w:rsidRDefault="00F54C7D" w:rsidP="00F5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54C7D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 xml:space="preserve">krompirjev golaž </w:t>
            </w:r>
            <w:r>
              <w:rPr>
                <w:rFonts w:ascii="Arial" w:hAnsi="Arial" w:cs="Arial"/>
                <w:sz w:val="20"/>
                <w:szCs w:val="20"/>
              </w:rPr>
              <w:t xml:space="preserve">s hrenovkami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domače pecivo s sadjem (</w:t>
            </w:r>
            <w:r w:rsidRPr="007D03D2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skuta s podloženim sadjem (</w:t>
            </w:r>
            <w:r w:rsidRPr="00AD07A5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F54C7D" w:rsidRPr="00216EB0" w:rsidTr="007D019A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F54C7D" w:rsidRPr="00216EB0" w:rsidRDefault="00F54C7D" w:rsidP="00F54C7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C7D" w:rsidRPr="00F54C7D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 w:rsidRPr="007A1AA8">
              <w:rPr>
                <w:rFonts w:ascii="Arial" w:hAnsi="Arial" w:cs="Arial"/>
                <w:sz w:val="20"/>
                <w:szCs w:val="20"/>
              </w:rPr>
              <w:t>rženi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A1AA8">
              <w:rPr>
                <w:rFonts w:ascii="Arial" w:hAnsi="Arial" w:cs="Arial"/>
                <w:sz w:val="20"/>
                <w:szCs w:val="20"/>
              </w:rPr>
              <w:t xml:space="preserve">) sveže kumare, rezina </w:t>
            </w:r>
            <w:r>
              <w:rPr>
                <w:rFonts w:ascii="Arial" w:hAnsi="Arial" w:cs="Arial"/>
                <w:sz w:val="20"/>
                <w:szCs w:val="20"/>
              </w:rPr>
              <w:t xml:space="preserve">sira </w:t>
            </w:r>
            <w:r w:rsidRPr="007A1AA8">
              <w:rPr>
                <w:rFonts w:ascii="Arial" w:hAnsi="Arial" w:cs="Arial"/>
                <w:sz w:val="20"/>
                <w:szCs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A1AA8"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54C7D" w:rsidRPr="00271AF9" w:rsidRDefault="00F54C7D" w:rsidP="00F5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marelica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enolončnica, rogljič z marmelado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 w:rsidRPr="00B437A0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B437A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F54C7D" w:rsidRPr="00216EB0" w:rsidTr="007D019A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F54C7D" w:rsidRPr="00216EB0" w:rsidRDefault="00F54C7D" w:rsidP="00F54C7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tunin namaz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koruzni kruh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svež paradižnik, </w:t>
            </w:r>
            <w:r>
              <w:rPr>
                <w:rFonts w:ascii="Arial" w:hAnsi="Arial" w:cs="Arial"/>
                <w:sz w:val="20"/>
                <w:szCs w:val="20"/>
              </w:rPr>
              <w:t>sadni sok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7D" w:rsidRPr="00271AF9" w:rsidRDefault="00F54C7D" w:rsidP="00F5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 w:rsidRPr="00E122F9">
              <w:rPr>
                <w:rFonts w:ascii="Arial" w:hAnsi="Arial" w:cs="Arial"/>
                <w:sz w:val="20"/>
              </w:rPr>
              <w:t>fižolova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riž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svinjska ribica v naravni omaki, </w:t>
            </w:r>
            <w:r w:rsidRPr="0019606C">
              <w:rPr>
                <w:rFonts w:ascii="Arial" w:hAnsi="Arial" w:cs="Arial"/>
                <w:sz w:val="20"/>
              </w:rPr>
              <w:t>rdeča pesa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polnozrnati piškoti</w:t>
            </w:r>
            <w:r w:rsidRPr="00B437A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 xml:space="preserve">G, L), </w:t>
            </w:r>
            <w:r w:rsidRPr="00B437A0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  <w:tr w:rsidR="00F54C7D" w:rsidRPr="00216EB0" w:rsidTr="006549B5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F54C7D" w:rsidRPr="00216EB0" w:rsidRDefault="00F54C7D" w:rsidP="00F54C7D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C7D" w:rsidRPr="007C2B93" w:rsidRDefault="00F54C7D" w:rsidP="00F54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pletenka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kakav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54C7D" w:rsidRPr="00271AF9" w:rsidRDefault="00F54C7D" w:rsidP="00F5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ananas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54C7D" w:rsidRPr="00EB4B57" w:rsidRDefault="00F54C7D" w:rsidP="00F54C7D">
            <w:pPr>
              <w:rPr>
                <w:rFonts w:ascii="Arial" w:hAnsi="Arial" w:cs="Arial"/>
                <w:sz w:val="20"/>
              </w:rPr>
            </w:pPr>
            <w:r w:rsidRPr="006874D6">
              <w:rPr>
                <w:rFonts w:ascii="Arial" w:hAnsi="Arial" w:cs="Arial"/>
                <w:sz w:val="20"/>
                <w:szCs w:val="20"/>
              </w:rPr>
              <w:t>korenčkova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s kroglicami (</w:t>
            </w:r>
            <w:r w:rsidRPr="00F477B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874D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iščančje</w:t>
            </w:r>
            <w:r w:rsidRPr="006874D6">
              <w:rPr>
                <w:rFonts w:ascii="Arial" w:hAnsi="Arial" w:cs="Arial"/>
                <w:sz w:val="20"/>
                <w:szCs w:val="20"/>
              </w:rPr>
              <w:t xml:space="preserve"> perutničke, </w:t>
            </w:r>
            <w:r>
              <w:rPr>
                <w:rFonts w:ascii="Arial" w:hAnsi="Arial" w:cs="Arial"/>
                <w:sz w:val="20"/>
                <w:szCs w:val="20"/>
              </w:rPr>
              <w:t>kroketi (</w:t>
            </w:r>
            <w:r w:rsidRPr="00F54C7D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zelena</w:t>
            </w:r>
            <w:r w:rsidRPr="006874D6">
              <w:rPr>
                <w:rFonts w:ascii="Arial" w:hAnsi="Arial" w:cs="Arial"/>
                <w:sz w:val="20"/>
                <w:szCs w:val="20"/>
              </w:rPr>
              <w:t xml:space="preserve"> solata s </w:t>
            </w:r>
            <w:r>
              <w:rPr>
                <w:rFonts w:ascii="Arial" w:hAnsi="Arial" w:cs="Arial"/>
                <w:sz w:val="20"/>
                <w:szCs w:val="20"/>
              </w:rPr>
              <w:t>fižolom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54C7D" w:rsidRPr="00EB4B57" w:rsidRDefault="00F54C7D" w:rsidP="00F54C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</w:tr>
    </w:tbl>
    <w:p w:rsidR="000A1B6C" w:rsidRPr="0092646D" w:rsidRDefault="000A1B6C" w:rsidP="000A1B6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0A1B6C" w:rsidRPr="00846782" w:rsidRDefault="000A1B6C" w:rsidP="000A1B6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0A1B6C" w:rsidRPr="001E3D2F" w:rsidRDefault="000A1B6C" w:rsidP="000A1B6C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0A1B6C" w:rsidRPr="00332483" w:rsidRDefault="000A1B6C" w:rsidP="000A1B6C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0A1B6C" w:rsidRDefault="000A1B6C" w:rsidP="000A1B6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0A1B6C" w:rsidRPr="000A1B6C" w:rsidRDefault="000A1B6C" w:rsidP="000A1B6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0F30E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1. 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– 2</w:t>
      </w:r>
      <w:r w:rsidR="000F30E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0A1B6C" w:rsidRPr="00216EB0" w:rsidTr="006B2D99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DE0E0B" w:rsidRDefault="000A1B6C" w:rsidP="006B2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A11DC" w:rsidRPr="00216EB0" w:rsidTr="006C382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A11DC" w:rsidRPr="00216EB0" w:rsidRDefault="00EA11DC" w:rsidP="00EA1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EA11DC" w:rsidRPr="00EA11DC" w:rsidRDefault="00EA11DC" w:rsidP="00EA11DC">
            <w:pPr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maslo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>), marmelada, polbeli kruh (</w:t>
            </w:r>
            <w:r w:rsidRPr="006F7C06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F7C06">
              <w:rPr>
                <w:rFonts w:ascii="Arial" w:eastAsia="Times New Roman" w:hAnsi="Arial" w:cs="Arial"/>
                <w:sz w:val="20"/>
                <w:lang w:eastAsia="sl-SI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mleko (</w:t>
            </w:r>
            <w:r w:rsidRPr="00EA11DC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1DC" w:rsidRPr="00271AF9" w:rsidRDefault="00CF1695" w:rsidP="00EA1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EA11DC" w:rsidRPr="007C2B93" w:rsidRDefault="00EA11DC" w:rsidP="00EA11DC">
            <w:pPr>
              <w:rPr>
                <w:rFonts w:ascii="Arial" w:hAnsi="Arial" w:cs="Arial"/>
                <w:sz w:val="20"/>
                <w:szCs w:val="20"/>
              </w:rPr>
            </w:pPr>
            <w:r w:rsidRPr="008816BC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 xml:space="preserve">), polnozrnati špageti </w:t>
            </w:r>
            <w:proofErr w:type="spellStart"/>
            <w:r w:rsidRPr="008816BC">
              <w:rPr>
                <w:rFonts w:ascii="Arial" w:hAnsi="Arial" w:cs="Arial"/>
                <w:sz w:val="20"/>
                <w:szCs w:val="20"/>
              </w:rPr>
              <w:t>carbonara</w:t>
            </w:r>
            <w:proofErr w:type="spellEnd"/>
            <w:r w:rsidRPr="008816B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mešana</w:t>
            </w:r>
            <w:r w:rsidRPr="008816BC">
              <w:rPr>
                <w:rFonts w:ascii="Arial" w:hAnsi="Arial" w:cs="Arial"/>
                <w:sz w:val="20"/>
                <w:szCs w:val="20"/>
              </w:rPr>
              <w:t xml:space="preserve"> solata s koruzo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1DC" w:rsidRPr="00922705" w:rsidRDefault="00EA11DC" w:rsidP="00EA11DC">
            <w:pPr>
              <w:rPr>
                <w:rFonts w:ascii="Arial" w:hAnsi="Arial" w:cs="Arial"/>
                <w:sz w:val="20"/>
              </w:rPr>
            </w:pPr>
            <w:r w:rsidRPr="008816BC">
              <w:rPr>
                <w:rFonts w:ascii="Arial" w:hAnsi="Arial" w:cs="Arial"/>
                <w:sz w:val="20"/>
                <w:szCs w:val="20"/>
              </w:rPr>
              <w:t>A</w:t>
            </w:r>
            <w:r w:rsidRPr="008816BC">
              <w:rPr>
                <w:rFonts w:ascii="Arial" w:hAnsi="Arial" w:cs="Arial"/>
                <w:sz w:val="20"/>
                <w:szCs w:val="20"/>
              </w:rPr>
              <w:t>nanas</w:t>
            </w:r>
            <w:r>
              <w:rPr>
                <w:rFonts w:ascii="Arial" w:hAnsi="Arial" w:cs="Arial"/>
                <w:sz w:val="20"/>
                <w:szCs w:val="20"/>
              </w:rPr>
              <w:t>, riževi oblati (</w:t>
            </w:r>
            <w:r w:rsidRPr="00F54C7D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11DC" w:rsidRPr="00216EB0" w:rsidTr="006C382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EA11DC" w:rsidRPr="00216EB0" w:rsidRDefault="00EA11DC" w:rsidP="00EA11D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11DC" w:rsidRDefault="00EA11DC" w:rsidP="00EA11DC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D22C3">
              <w:rPr>
                <w:rFonts w:ascii="Arial" w:hAnsi="Arial" w:cs="Arial"/>
                <w:sz w:val="20"/>
              </w:rPr>
              <w:t>pletenica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7E023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EA11DC" w:rsidRPr="00271AF9" w:rsidRDefault="00CF1695" w:rsidP="00EA1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11DC" w:rsidRPr="007C2B93" w:rsidRDefault="00EA11DC" w:rsidP="00EA11DC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rižev narastek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), 100% sok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11DC" w:rsidRPr="00BD22C3" w:rsidRDefault="00EA11DC" w:rsidP="00EA11DC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ovseni keksi s suhim sadjem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J</w:t>
            </w:r>
            <w:r w:rsidRPr="00BD22C3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EA11DC" w:rsidRPr="00216EB0" w:rsidTr="006C3821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EA11DC" w:rsidRPr="00216EB0" w:rsidRDefault="00EA11DC" w:rsidP="00EA11D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EA11DC" w:rsidRPr="00D905C6" w:rsidRDefault="00EA11DC" w:rsidP="00EA11D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 xml:space="preserve">Skutin </w:t>
            </w:r>
            <w:r>
              <w:rPr>
                <w:rFonts w:ascii="Arial" w:hAnsi="Arial" w:cs="Arial"/>
                <w:sz w:val="20"/>
              </w:rPr>
              <w:t>namaz</w:t>
            </w:r>
            <w:r>
              <w:rPr>
                <w:rFonts w:ascii="Arial" w:hAnsi="Arial" w:cs="Arial"/>
                <w:sz w:val="20"/>
              </w:rPr>
              <w:t xml:space="preserve"> s šunko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L, S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rdeča </w:t>
            </w:r>
            <w:r w:rsidR="00F24ED7">
              <w:rPr>
                <w:rFonts w:ascii="Arial" w:hAnsi="Arial" w:cs="Arial"/>
                <w:sz w:val="20"/>
              </w:rPr>
              <w:t>paprika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F24ED7">
              <w:rPr>
                <w:rFonts w:ascii="Arial" w:hAnsi="Arial" w:cs="Arial"/>
                <w:sz w:val="20"/>
              </w:rPr>
              <w:t>naravni sok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DC" w:rsidRPr="00271AF9" w:rsidRDefault="00CF1695" w:rsidP="00EA1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</w:tcPr>
          <w:p w:rsidR="00EA11DC" w:rsidRPr="007C2B93" w:rsidRDefault="00EA11DC" w:rsidP="00EA1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Juha z rezanci (</w:t>
            </w:r>
            <w:r w:rsidRPr="00C52681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pire krompir, bučke v omaki, pečene hrenovke, voda z limono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EA11DC" w:rsidRPr="00BD22C3" w:rsidRDefault="00EA11DC" w:rsidP="00EA11DC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EA11DC" w:rsidRPr="00216EB0" w:rsidTr="006C3821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EA11DC" w:rsidRPr="00216EB0" w:rsidRDefault="00EA11DC" w:rsidP="00EA11D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11DC" w:rsidRPr="00D905C6" w:rsidRDefault="00EA11DC" w:rsidP="00EA11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čokolešnik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O</w:t>
            </w:r>
            <w:r>
              <w:rPr>
                <w:rFonts w:ascii="Arial" w:hAnsi="Arial" w:cs="Arial"/>
                <w:sz w:val="20"/>
              </w:rPr>
              <w:t>), mleko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EA11D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EA11DC" w:rsidRPr="00271AF9" w:rsidRDefault="00CF1695" w:rsidP="00EA1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1DC" w:rsidRPr="007C2B93" w:rsidRDefault="00EA11DC" w:rsidP="00EA1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musaka z mletim mesom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11DC" w:rsidRPr="00BD22C3" w:rsidRDefault="00EA11DC" w:rsidP="00EA11DC">
            <w:pPr>
              <w:rPr>
                <w:rFonts w:ascii="Arial" w:hAnsi="Arial" w:cs="Arial"/>
                <w:sz w:val="20"/>
              </w:rPr>
            </w:pPr>
            <w:r w:rsidRPr="00FF3F66">
              <w:rPr>
                <w:rFonts w:ascii="Arial" w:hAnsi="Arial" w:cs="Arial"/>
                <w:sz w:val="20"/>
                <w:szCs w:val="20"/>
              </w:rPr>
              <w:t>hrustljavi kruhki (</w:t>
            </w:r>
            <w:r w:rsidRPr="00FF3F6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jabolčni kompot</w:t>
            </w:r>
          </w:p>
        </w:tc>
      </w:tr>
      <w:tr w:rsidR="00EA11DC" w:rsidRPr="00216EB0" w:rsidTr="00276FE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EA11DC" w:rsidRPr="00216EB0" w:rsidRDefault="00EA11DC" w:rsidP="00EA11DC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DC" w:rsidRPr="00922705" w:rsidRDefault="00F24ED7" w:rsidP="00EA1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Rezina suhe salame, koruzni kruh (</w:t>
            </w:r>
            <w:r w:rsidRPr="00F24ED7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sveže kumare, voda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DC" w:rsidRPr="00271AF9" w:rsidRDefault="00CF1695" w:rsidP="00EA11D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1DC" w:rsidRPr="000E53C0" w:rsidRDefault="00EA11DC" w:rsidP="00EA11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piščančja obara z mešano zelenjavo in žličniki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G</w:t>
            </w:r>
            <w:r w:rsidRPr="001B0CB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palačinke</w:t>
            </w:r>
            <w:r w:rsidRPr="001B0CB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5268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 w:rsidRPr="001B0C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1DC" w:rsidRPr="00922705" w:rsidRDefault="00EA11DC" w:rsidP="00EA11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</w:tc>
      </w:tr>
    </w:tbl>
    <w:p w:rsidR="000A1B6C" w:rsidRPr="0092646D" w:rsidRDefault="000A1B6C" w:rsidP="000A1B6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0A1B6C" w:rsidRPr="00846782" w:rsidRDefault="000A1B6C" w:rsidP="000A1B6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0A1B6C" w:rsidRPr="001E3D2F" w:rsidRDefault="000A1B6C" w:rsidP="000A1B6C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0A1B6C" w:rsidRPr="00332483" w:rsidRDefault="000A1B6C" w:rsidP="000A1B6C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0A1B6C" w:rsidRDefault="000A1B6C" w:rsidP="000A1B6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060BA" w:rsidRPr="000A1B6C" w:rsidRDefault="00F060BA" w:rsidP="00F060B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>JEDILNIK 2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– </w:t>
      </w:r>
      <w:r w:rsidR="000F30E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. </w:t>
      </w:r>
      <w:r w:rsidR="000F30E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060BA" w:rsidRPr="00216EB0" w:rsidTr="006B2D99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DE0E0B" w:rsidRDefault="00F060BA" w:rsidP="006B2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F1695" w:rsidRPr="00216EB0" w:rsidTr="00DC6108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F1695" w:rsidRPr="00216EB0" w:rsidRDefault="00CF1695" w:rsidP="00CF16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Sadni jogurt (</w:t>
            </w:r>
            <w:r w:rsidRPr="00CF1695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žemljica (</w:t>
            </w:r>
            <w:r w:rsidRPr="00CF1695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F1695" w:rsidRPr="00C96E1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fižolova</w:t>
            </w:r>
            <w:r>
              <w:rPr>
                <w:rFonts w:ascii="Arial" w:hAnsi="Arial" w:cs="Arial"/>
                <w:sz w:val="20"/>
              </w:rPr>
              <w:t xml:space="preserve"> kremna juha (</w:t>
            </w:r>
            <w:r w:rsidRPr="00C01F54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makaronovo meso s polnozrnatimi polžki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mehka solata s čičeriko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jabolko</w:t>
            </w:r>
          </w:p>
        </w:tc>
      </w:tr>
      <w:tr w:rsidR="00CF1695" w:rsidRPr="00216EB0" w:rsidTr="00DC6108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F1695" w:rsidRPr="00216EB0" w:rsidRDefault="00CF1695" w:rsidP="00CF169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</w:tcPr>
          <w:p w:rsidR="00CF1695" w:rsidRPr="00E8221D" w:rsidRDefault="00CF1695" w:rsidP="00CF1695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1695" w:rsidRPr="00E32E75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mesne kroglice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2013F">
              <w:rPr>
                <w:rFonts w:ascii="Arial" w:hAnsi="Arial" w:cs="Arial"/>
                <w:sz w:val="20"/>
                <w:szCs w:val="20"/>
              </w:rPr>
              <w:t>) s paradižnikovo omako, pire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krompir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kitajsko zelje s koruzo v solati, mešano sadje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D3D3" w:themeFill="background2" w:themeFillShade="E6"/>
            <w:vAlign w:val="center"/>
          </w:tcPr>
          <w:p w:rsidR="00CF1695" w:rsidRPr="00E32E75" w:rsidRDefault="00CF1695" w:rsidP="00CF1695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hAnsi="Arial" w:cs="Arial"/>
                <w:sz w:val="20"/>
                <w:szCs w:val="20"/>
              </w:rPr>
              <w:t>grški jogurt (</w:t>
            </w:r>
            <w:r w:rsidRPr="00E32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</w:tr>
      <w:tr w:rsidR="00CF1695" w:rsidRPr="00216EB0" w:rsidTr="00DC6108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F1695" w:rsidRPr="00216EB0" w:rsidRDefault="00CF1695" w:rsidP="00CF169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695" w:rsidRPr="00CF1695" w:rsidRDefault="00CF1695" w:rsidP="00CF1695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poli salama,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planinski čaj, </w:t>
            </w:r>
            <w:r>
              <w:rPr>
                <w:rFonts w:ascii="Arial" w:hAnsi="Arial" w:cs="Arial"/>
                <w:sz w:val="20"/>
              </w:rPr>
              <w:t>rdeča redkvica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1695" w:rsidRPr="00C96E1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shd w:val="clear" w:color="auto" w:fill="D3D3D3" w:themeFill="background2" w:themeFillShade="E6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ocvrt </w:t>
            </w:r>
            <w:r w:rsidRPr="0019606C">
              <w:rPr>
                <w:rFonts w:ascii="Arial" w:hAnsi="Arial" w:cs="Arial"/>
                <w:sz w:val="20"/>
              </w:rPr>
              <w:t>file osliča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color w:val="FF0000"/>
                <w:sz w:val="20"/>
              </w:rPr>
              <w:t>, Ga, J</w:t>
            </w:r>
            <w:r>
              <w:rPr>
                <w:rFonts w:ascii="Arial" w:hAnsi="Arial" w:cs="Arial"/>
                <w:sz w:val="20"/>
              </w:rPr>
              <w:t>),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krompirjeva solata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  <w:szCs w:val="20"/>
              </w:rPr>
            </w:pPr>
            <w:r w:rsidRPr="00BD22C3"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F1695" w:rsidRPr="00216EB0" w:rsidTr="004E05B2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F1695" w:rsidRPr="00216EB0" w:rsidRDefault="00CF1695" w:rsidP="00CF169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F1695" w:rsidRPr="00E43AB9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CF1695" w:rsidRPr="00C96E1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</w:tr>
      <w:tr w:rsidR="00CF1695" w:rsidRPr="00216EB0" w:rsidTr="004E05B2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F1695" w:rsidRPr="00216EB0" w:rsidRDefault="00CF1695" w:rsidP="00CF169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 w:rsidRPr="00F75D8A">
              <w:rPr>
                <w:rFonts w:ascii="Arial" w:hAnsi="Arial" w:cs="Arial"/>
                <w:sz w:val="20"/>
              </w:rPr>
              <w:t>hrenovke, hot dog štručka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S</w:t>
            </w:r>
            <w:r w:rsidRPr="00F75D8A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gorčica (</w:t>
            </w:r>
            <w:proofErr w:type="spellStart"/>
            <w:r w:rsidRPr="00F75D8A">
              <w:rPr>
                <w:rFonts w:ascii="Arial" w:hAnsi="Arial" w:cs="Arial"/>
                <w:color w:val="FF0000"/>
                <w:sz w:val="20"/>
              </w:rPr>
              <w:t>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r w:rsidRPr="00F75D8A">
              <w:rPr>
                <w:rFonts w:ascii="Arial" w:hAnsi="Arial" w:cs="Arial"/>
                <w:sz w:val="20"/>
              </w:rPr>
              <w:t>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95" w:rsidRPr="00C96E1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  <w:bookmarkStart w:id="0" w:name="_GoBack"/>
            <w:bookmarkEnd w:id="0"/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gobova</w:t>
            </w:r>
            <w:r w:rsidRPr="00BD22C3">
              <w:rPr>
                <w:rFonts w:ascii="Arial" w:hAnsi="Arial" w:cs="Arial"/>
                <w:sz w:val="20"/>
              </w:rPr>
              <w:t xml:space="preserve">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r>
              <w:rPr>
                <w:rFonts w:ascii="Arial" w:hAnsi="Arial" w:cs="Arial"/>
                <w:sz w:val="20"/>
              </w:rPr>
              <w:t>pečen krompir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paradižnikova solata s papriko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1695" w:rsidRPr="00BD22C3" w:rsidRDefault="00CF1695" w:rsidP="00CF169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7C06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7C06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lubenica</w:t>
            </w:r>
          </w:p>
        </w:tc>
      </w:tr>
    </w:tbl>
    <w:p w:rsidR="00F060BA" w:rsidRPr="0092646D" w:rsidRDefault="00F060BA" w:rsidP="00F060B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060BA" w:rsidRPr="00846782" w:rsidRDefault="00F060BA" w:rsidP="00F060B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F060BA" w:rsidRPr="001E3D2F" w:rsidRDefault="00F060BA" w:rsidP="00F060B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060BA" w:rsidRPr="00332483" w:rsidRDefault="00F060BA" w:rsidP="00F060B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01B4C" w:rsidRPr="0019066A" w:rsidRDefault="00F060B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F01B4C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0A1B6C"/>
    <w:rsid w:val="000F30EC"/>
    <w:rsid w:val="0019066A"/>
    <w:rsid w:val="003A1170"/>
    <w:rsid w:val="003D2E4C"/>
    <w:rsid w:val="00452D11"/>
    <w:rsid w:val="00485509"/>
    <w:rsid w:val="0048564A"/>
    <w:rsid w:val="00542E4B"/>
    <w:rsid w:val="005C4676"/>
    <w:rsid w:val="00653CB3"/>
    <w:rsid w:val="007B7ED3"/>
    <w:rsid w:val="007D03D2"/>
    <w:rsid w:val="0098641C"/>
    <w:rsid w:val="009B7D3F"/>
    <w:rsid w:val="00B01597"/>
    <w:rsid w:val="00C52681"/>
    <w:rsid w:val="00CD37F6"/>
    <w:rsid w:val="00CE0390"/>
    <w:rsid w:val="00CF1695"/>
    <w:rsid w:val="00D86B11"/>
    <w:rsid w:val="00DA119B"/>
    <w:rsid w:val="00DE72C2"/>
    <w:rsid w:val="00E70359"/>
    <w:rsid w:val="00EA11DC"/>
    <w:rsid w:val="00EE4459"/>
    <w:rsid w:val="00F01B4C"/>
    <w:rsid w:val="00F060BA"/>
    <w:rsid w:val="00F24ED7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AB3C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4</cp:revision>
  <dcterms:created xsi:type="dcterms:W3CDTF">2023-07-05T15:19:00Z</dcterms:created>
  <dcterms:modified xsi:type="dcterms:W3CDTF">2023-07-06T11:33:00Z</dcterms:modified>
</cp:coreProperties>
</file>