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542E4B">
        <w:rPr>
          <w:b/>
          <w:sz w:val="32"/>
          <w:szCs w:val="32"/>
        </w:rPr>
        <w:t xml:space="preserve">  </w:t>
      </w:r>
      <w:r w:rsidR="00CD37F6">
        <w:rPr>
          <w:b/>
          <w:sz w:val="32"/>
          <w:szCs w:val="32"/>
        </w:rPr>
        <w:t>12. 6. - 16. 6. 2023</w:t>
      </w:r>
      <w:r w:rsidR="00542E4B">
        <w:rPr>
          <w:b/>
          <w:sz w:val="32"/>
          <w:szCs w:val="32"/>
        </w:rPr>
        <w:t xml:space="preserve">     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D37F6" w:rsidRPr="00216EB0" w:rsidTr="00013D39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D37F6" w:rsidRPr="00216EB0" w:rsidRDefault="00CD37F6" w:rsidP="00CD37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čokoladne kroglice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7C2B93">
              <w:rPr>
                <w:rFonts w:ascii="Arial" w:hAnsi="Arial" w:cs="Arial"/>
                <w:sz w:val="20"/>
                <w:szCs w:val="20"/>
              </w:rPr>
              <w:t>), mleko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M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CD37F6" w:rsidRDefault="00CD37F6" w:rsidP="00C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breskev</w:t>
            </w:r>
          </w:p>
        </w:tc>
        <w:tc>
          <w:tcPr>
            <w:tcW w:w="4899" w:type="dxa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333396"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333396">
              <w:rPr>
                <w:rFonts w:ascii="Arial" w:hAnsi="Arial" w:cs="Arial"/>
                <w:sz w:val="20"/>
                <w:szCs w:val="20"/>
              </w:rPr>
              <w:t>), mesni tortelini 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  <w:szCs w:val="20"/>
              </w:rPr>
              <w:t>paradižnikovi omaki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333396">
              <w:rPr>
                <w:rFonts w:ascii="Arial" w:hAnsi="Arial" w:cs="Arial"/>
                <w:sz w:val="20"/>
                <w:szCs w:val="20"/>
              </w:rPr>
              <w:t>), zelena solata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  <w:szCs w:val="20"/>
              </w:rPr>
              <w:t>koruzo</w:t>
            </w:r>
          </w:p>
        </w:tc>
        <w:tc>
          <w:tcPr>
            <w:tcW w:w="2705" w:type="dxa"/>
          </w:tcPr>
          <w:p w:rsidR="00CD37F6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</w:tr>
      <w:tr w:rsidR="00CD37F6" w:rsidRPr="00216EB0" w:rsidTr="00013D39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CD37F6" w:rsidRPr="00216EB0" w:rsidRDefault="00CD37F6" w:rsidP="00CD37F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967571">
              <w:rPr>
                <w:rFonts w:ascii="Arial" w:hAnsi="Arial" w:cs="Arial"/>
                <w:sz w:val="20"/>
                <w:szCs w:val="20"/>
              </w:rPr>
              <w:t>zelenjavna salama, koruzni kruh 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67571">
              <w:rPr>
                <w:rFonts w:ascii="Arial" w:hAnsi="Arial" w:cs="Arial"/>
                <w:sz w:val="20"/>
                <w:szCs w:val="20"/>
              </w:rPr>
              <w:t>), paprika,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571">
              <w:rPr>
                <w:rFonts w:ascii="Arial" w:hAnsi="Arial" w:cs="Arial"/>
                <w:sz w:val="20"/>
                <w:szCs w:val="20"/>
              </w:rPr>
              <w:t>šipkov čaj, jabolko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CD37F6" w:rsidRDefault="00CD37F6" w:rsidP="00CD37F6">
            <w:pPr>
              <w:rPr>
                <w:rFonts w:ascii="Arial" w:hAnsi="Arial" w:cs="Arial"/>
                <w:color w:val="00B050"/>
                <w:sz w:val="20"/>
              </w:rPr>
            </w:pPr>
          </w:p>
          <w:p w:rsidR="00CD37F6" w:rsidRPr="00650AFE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BF1FA0">
              <w:rPr>
                <w:rFonts w:ascii="Arial" w:hAnsi="Arial" w:cs="Arial"/>
                <w:color w:val="00B050"/>
                <w:sz w:val="20"/>
              </w:rPr>
              <w:t>SŠS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jagode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967571">
              <w:rPr>
                <w:rFonts w:ascii="Arial" w:hAnsi="Arial" w:cs="Arial"/>
                <w:sz w:val="20"/>
                <w:szCs w:val="20"/>
              </w:rPr>
              <w:t xml:space="preserve">krompirjev golaž </w:t>
            </w:r>
            <w:r>
              <w:rPr>
                <w:rFonts w:ascii="Arial" w:hAnsi="Arial" w:cs="Arial"/>
                <w:sz w:val="20"/>
                <w:szCs w:val="20"/>
              </w:rPr>
              <w:t>s hrenovkami</w:t>
            </w:r>
            <w:r w:rsidRPr="0096757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67571">
              <w:rPr>
                <w:rFonts w:ascii="Arial" w:hAnsi="Arial" w:cs="Arial"/>
                <w:sz w:val="20"/>
                <w:szCs w:val="20"/>
              </w:rPr>
              <w:t>), črni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7571">
              <w:rPr>
                <w:rFonts w:ascii="Arial" w:hAnsi="Arial" w:cs="Arial"/>
                <w:sz w:val="20"/>
                <w:szCs w:val="20"/>
              </w:rPr>
              <w:t>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967571">
              <w:rPr>
                <w:rFonts w:ascii="Arial" w:hAnsi="Arial" w:cs="Arial"/>
                <w:sz w:val="20"/>
                <w:szCs w:val="20"/>
              </w:rPr>
              <w:t>), sladoled (</w:t>
            </w:r>
            <w:r w:rsidRPr="00967571">
              <w:rPr>
                <w:rFonts w:ascii="Arial" w:hAnsi="Arial" w:cs="Arial"/>
                <w:color w:val="FF0000"/>
                <w:sz w:val="20"/>
                <w:szCs w:val="20"/>
              </w:rPr>
              <w:t>Ga, L, S</w:t>
            </w:r>
            <w:r w:rsidRPr="009675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C2B93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suhe marelice</w:t>
            </w:r>
          </w:p>
        </w:tc>
      </w:tr>
      <w:tr w:rsidR="00CD37F6" w:rsidRPr="00216EB0" w:rsidTr="00013D39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CD37F6" w:rsidRPr="00216EB0" w:rsidRDefault="00CD37F6" w:rsidP="00CD37F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umešana jajca (</w:t>
            </w:r>
            <w:r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sadni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čaj,</w:t>
            </w:r>
            <w:r>
              <w:rPr>
                <w:rFonts w:ascii="Arial" w:hAnsi="Arial" w:cs="Arial"/>
                <w:sz w:val="20"/>
                <w:szCs w:val="20"/>
              </w:rPr>
              <w:t xml:space="preserve"> paradižnik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D37F6" w:rsidRPr="00094268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333396">
              <w:rPr>
                <w:rFonts w:ascii="Arial" w:hAnsi="Arial" w:cs="Arial"/>
                <w:sz w:val="20"/>
                <w:szCs w:val="20"/>
              </w:rPr>
              <w:t>kremna špargljeva juha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33396">
              <w:rPr>
                <w:rFonts w:ascii="Arial" w:hAnsi="Arial" w:cs="Arial"/>
                <w:sz w:val="20"/>
                <w:szCs w:val="20"/>
              </w:rPr>
              <w:t>), file postrvi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333396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  <w:szCs w:val="20"/>
              </w:rPr>
              <w:t>cvetačni pire krompir (</w:t>
            </w:r>
            <w:r w:rsidRPr="0033339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333396">
              <w:rPr>
                <w:rFonts w:ascii="Arial" w:hAnsi="Arial" w:cs="Arial"/>
                <w:sz w:val="20"/>
                <w:szCs w:val="20"/>
              </w:rPr>
              <w:t>),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CD37F6" w:rsidRPr="00216EB0" w:rsidTr="00013D39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CD37F6" w:rsidRPr="00216EB0" w:rsidRDefault="00CD37F6" w:rsidP="00CD37F6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shd w:val="clear" w:color="auto" w:fill="D9D9D9" w:themeFill="background1" w:themeFillShade="D9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prosena kaša na mleku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 s </w:t>
            </w:r>
            <w:r>
              <w:rPr>
                <w:rFonts w:ascii="Arial" w:hAnsi="Arial" w:cs="Arial"/>
                <w:sz w:val="20"/>
                <w:szCs w:val="20"/>
              </w:rPr>
              <w:t>cimetovim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posipom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CD37F6" w:rsidRPr="00650AFE" w:rsidRDefault="00CD37F6" w:rsidP="00CD37F6">
            <w:pPr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 s cmočki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črni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CD37F6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črna žemlja </w:t>
            </w:r>
            <w:r w:rsidRPr="007C2B93">
              <w:rPr>
                <w:rFonts w:ascii="Arial" w:hAnsi="Arial" w:cs="Arial"/>
                <w:sz w:val="20"/>
                <w:szCs w:val="20"/>
              </w:rPr>
              <w:t>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7F6" w:rsidRPr="00216EB0" w:rsidTr="00013D39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CD37F6" w:rsidRPr="00216EB0" w:rsidRDefault="00CD37F6" w:rsidP="00CD37F6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čičerikin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sveže kumare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D37F6" w:rsidRPr="00650AFE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37F6" w:rsidRPr="00537D51" w:rsidRDefault="00CD37F6" w:rsidP="00CD37F6">
            <w:pPr>
              <w:rPr>
                <w:rFonts w:ascii="Arial" w:hAnsi="Arial" w:cs="Arial"/>
                <w:sz w:val="20"/>
              </w:rPr>
            </w:pPr>
            <w:r w:rsidRPr="00333396">
              <w:rPr>
                <w:rFonts w:ascii="Arial" w:hAnsi="Arial" w:cs="Arial"/>
                <w:sz w:val="20"/>
              </w:rPr>
              <w:t xml:space="preserve">kostna juha s </w:t>
            </w:r>
            <w:proofErr w:type="spellStart"/>
            <w:r w:rsidRPr="00333396">
              <w:rPr>
                <w:rFonts w:ascii="Arial" w:hAnsi="Arial" w:cs="Arial"/>
                <w:sz w:val="20"/>
              </w:rPr>
              <w:t>fritati</w:t>
            </w:r>
            <w:proofErr w:type="spellEnd"/>
            <w:r w:rsidRPr="00333396">
              <w:rPr>
                <w:rFonts w:ascii="Arial" w:hAnsi="Arial" w:cs="Arial"/>
                <w:sz w:val="20"/>
              </w:rPr>
              <w:t xml:space="preserve"> (</w:t>
            </w:r>
            <w:r w:rsidRPr="00333396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333396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piščančja bedrca</w:t>
            </w:r>
            <w:r w:rsidRPr="00333396">
              <w:rPr>
                <w:rFonts w:ascii="Arial" w:hAnsi="Arial" w:cs="Arial"/>
                <w:sz w:val="20"/>
              </w:rPr>
              <w:t>, mlinci (</w:t>
            </w:r>
            <w:r w:rsidRPr="00333396">
              <w:rPr>
                <w:rFonts w:ascii="Arial" w:hAnsi="Arial" w:cs="Arial"/>
                <w:color w:val="FF0000"/>
                <w:sz w:val="20"/>
              </w:rPr>
              <w:t>Ga, J</w:t>
            </w:r>
            <w:r w:rsidRPr="00333396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Pr="00333396">
              <w:rPr>
                <w:rFonts w:ascii="Arial" w:hAnsi="Arial" w:cs="Arial"/>
                <w:sz w:val="20"/>
              </w:rPr>
              <w:t>baby</w:t>
            </w:r>
            <w:proofErr w:type="spellEnd"/>
            <w:r w:rsidRPr="00333396">
              <w:rPr>
                <w:rFonts w:ascii="Arial" w:hAnsi="Arial" w:cs="Arial"/>
                <w:sz w:val="20"/>
              </w:rPr>
              <w:t xml:space="preserve"> korenček na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33396">
              <w:rPr>
                <w:rFonts w:ascii="Arial" w:hAnsi="Arial" w:cs="Arial"/>
                <w:sz w:val="20"/>
              </w:rPr>
              <w:t>maslu (</w:t>
            </w:r>
            <w:r w:rsidRPr="00333396">
              <w:rPr>
                <w:rFonts w:ascii="Arial" w:hAnsi="Arial" w:cs="Arial"/>
                <w:color w:val="FF0000"/>
                <w:sz w:val="20"/>
              </w:rPr>
              <w:t>L</w:t>
            </w:r>
            <w:r w:rsidRPr="00333396">
              <w:rPr>
                <w:rFonts w:ascii="Arial" w:hAnsi="Arial" w:cs="Arial"/>
                <w:sz w:val="20"/>
              </w:rPr>
              <w:t>), paradižnikova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D37F6" w:rsidRPr="007C2B93" w:rsidRDefault="00CD37F6" w:rsidP="00CD37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štručka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 L</w:t>
            </w:r>
            <w:r>
              <w:rPr>
                <w:rFonts w:ascii="Arial" w:hAnsi="Arial" w:cs="Arial"/>
                <w:sz w:val="20"/>
                <w:szCs w:val="20"/>
              </w:rPr>
              <w:t>), kakav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Default="0019066A" w:rsidP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19066A" w:rsidRPr="00601EDE" w:rsidRDefault="0019066A" w:rsidP="0019066A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CD37F6">
        <w:rPr>
          <w:b/>
          <w:sz w:val="32"/>
          <w:szCs w:val="32"/>
        </w:rPr>
        <w:t>19. 6. – 23. 6. 2023</w:t>
      </w:r>
      <w:r w:rsidR="00CD37F6">
        <w:rPr>
          <w:b/>
          <w:sz w:val="32"/>
          <w:szCs w:val="32"/>
        </w:rPr>
        <w:t xml:space="preserve"> </w:t>
      </w:r>
      <w:r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19066A" w:rsidRPr="00216EB0" w:rsidTr="00BB2F04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DE0E0B" w:rsidRDefault="0019066A" w:rsidP="00BB2F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19066A" w:rsidRPr="00216EB0" w:rsidRDefault="0019066A" w:rsidP="00BB2F04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DE72C2" w:rsidRPr="00216EB0" w:rsidTr="00171DD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E72C2" w:rsidRPr="00216EB0" w:rsidRDefault="00DE72C2" w:rsidP="00DE72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E72C2" w:rsidRP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masleni rogljiček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čokoladno mleko (</w:t>
            </w:r>
            <w:r w:rsidRPr="00C73E75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E72C2" w:rsidRPr="00D86B11" w:rsidRDefault="00DE72C2" w:rsidP="00DE72C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 juha s kroglicami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ocvrt sir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zelenjava na maslu (</w:t>
            </w:r>
            <w:r w:rsidRPr="000A5AEC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keksi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češnje</w:t>
            </w:r>
          </w:p>
        </w:tc>
      </w:tr>
      <w:tr w:rsidR="00DE72C2" w:rsidRPr="00216EB0" w:rsidTr="00171DD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DE72C2" w:rsidRPr="00216EB0" w:rsidRDefault="00DE72C2" w:rsidP="00DE72C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72C2" w:rsidRDefault="00DE72C2" w:rsidP="00DE72C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suha salama, sir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rdeča redkvica, ržen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 z limono</w:t>
            </w:r>
          </w:p>
          <w:p w:rsidR="00DE72C2" w:rsidRDefault="00DE72C2" w:rsidP="00DE72C2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DE72C2" w:rsidRPr="00650AFE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lazanja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 oblati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nektarina</w:t>
            </w:r>
          </w:p>
        </w:tc>
      </w:tr>
      <w:tr w:rsidR="00DE72C2" w:rsidRPr="00216EB0" w:rsidTr="00171DD0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DE72C2" w:rsidRPr="00216EB0" w:rsidRDefault="00DE72C2" w:rsidP="00DE72C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E72C2" w:rsidRDefault="00DE72C2" w:rsidP="00DE72C2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Čokolino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O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mleko (</w:t>
            </w:r>
            <w:r w:rsidRPr="00187D59"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Ga,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  <w:t>L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)</w:t>
            </w:r>
          </w:p>
          <w:p w:rsidR="00DE72C2" w:rsidRDefault="00DE72C2" w:rsidP="00DE7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DE72C2" w:rsidRPr="00094268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marelica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paradižnikova juha z rižem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Z</w:t>
            </w:r>
            <w:r>
              <w:rPr>
                <w:rFonts w:ascii="Arial" w:hAnsi="Arial" w:cs="Arial"/>
                <w:sz w:val="20"/>
                <w:szCs w:val="20"/>
              </w:rPr>
              <w:t>), zrezek iz svinjske ribice v naravni omaki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polnozrnati kuskus, zeljna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sadje, Kekčevo črno pecivo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72C2" w:rsidRPr="00216EB0" w:rsidTr="00171DD0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DE72C2" w:rsidRPr="00216EB0" w:rsidRDefault="00DE72C2" w:rsidP="00DE72C2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72C2" w:rsidRP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tunin namaz (</w:t>
            </w:r>
            <w:r w:rsidRPr="00452AE8">
              <w:rPr>
                <w:rFonts w:ascii="Arial" w:hAnsi="Arial" w:cs="Arial"/>
                <w:color w:val="FF0000"/>
                <w:sz w:val="20"/>
              </w:rPr>
              <w:t>L, R2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koruzni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100 % sadni sok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DE72C2" w:rsidRPr="00650AFE" w:rsidRDefault="00DE72C2" w:rsidP="00DE72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korenčkova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tri žita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), piščančji ražnjiči, rdeča pesa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Podložena skuta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prepečenec (</w:t>
            </w:r>
            <w:r w:rsidRPr="00C73E75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E72C2" w:rsidRPr="00216EB0" w:rsidTr="00171DD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DE72C2" w:rsidRPr="00216EB0" w:rsidRDefault="00DE72C2" w:rsidP="00DE72C2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</w:rPr>
            </w:pPr>
            <w:r w:rsidRPr="00F75D8A">
              <w:rPr>
                <w:rFonts w:ascii="Arial" w:hAnsi="Arial" w:cs="Arial"/>
                <w:sz w:val="20"/>
              </w:rPr>
              <w:t>hrenovke, hot dog štručka (</w:t>
            </w:r>
            <w:r w:rsidRPr="00F75D8A">
              <w:rPr>
                <w:rFonts w:ascii="Arial" w:hAnsi="Arial" w:cs="Arial"/>
                <w:color w:val="FF0000"/>
                <w:sz w:val="20"/>
              </w:rPr>
              <w:t>Ga, S</w:t>
            </w:r>
            <w:r w:rsidRPr="00F75D8A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gorčica (</w:t>
            </w:r>
            <w:proofErr w:type="spellStart"/>
            <w:r w:rsidRPr="00F75D8A">
              <w:rPr>
                <w:rFonts w:ascii="Arial" w:hAnsi="Arial" w:cs="Arial"/>
                <w:color w:val="FF0000"/>
                <w:sz w:val="20"/>
              </w:rPr>
              <w:t>Gs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r w:rsidRPr="00F75D8A">
              <w:rPr>
                <w:rFonts w:ascii="Arial" w:hAnsi="Arial" w:cs="Arial"/>
                <w:sz w:val="20"/>
              </w:rPr>
              <w:t>zeliščni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72C2" w:rsidRPr="00650AFE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Pleskavica, pečen krompir, gorčica, ajvar, paradižnikova solata</w:t>
            </w:r>
            <w:bookmarkStart w:id="0" w:name="_GoBack"/>
            <w:bookmarkEnd w:id="0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DE72C2" w:rsidRDefault="00DE72C2" w:rsidP="00DE72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krožnik, ajdov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19066A" w:rsidRPr="0092646D" w:rsidRDefault="0019066A" w:rsidP="0019066A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19066A" w:rsidRPr="00846782" w:rsidRDefault="0019066A" w:rsidP="0019066A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19066A" w:rsidRPr="001E3D2F" w:rsidRDefault="0019066A" w:rsidP="0019066A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19066A" w:rsidRPr="00332483" w:rsidRDefault="0019066A" w:rsidP="0019066A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9066A" w:rsidRPr="0019066A" w:rsidRDefault="0019066A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19066A" w:rsidRPr="0019066A" w:rsidSect="001906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A"/>
    <w:rsid w:val="0019066A"/>
    <w:rsid w:val="00452D11"/>
    <w:rsid w:val="00485509"/>
    <w:rsid w:val="0048564A"/>
    <w:rsid w:val="00542E4B"/>
    <w:rsid w:val="005C4676"/>
    <w:rsid w:val="0098641C"/>
    <w:rsid w:val="00CD37F6"/>
    <w:rsid w:val="00CE0390"/>
    <w:rsid w:val="00D86B11"/>
    <w:rsid w:val="00DE72C2"/>
    <w:rsid w:val="00E7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36E6"/>
  <w15:chartTrackingRefBased/>
  <w15:docId w15:val="{D0346869-1D03-4A2D-8F20-AC613A1F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066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90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Tomše, Urška</dc:creator>
  <cp:keywords/>
  <dc:description/>
  <cp:lastModifiedBy>Tomše, Urška</cp:lastModifiedBy>
  <cp:revision>2</cp:revision>
  <dcterms:created xsi:type="dcterms:W3CDTF">2023-06-09T07:07:00Z</dcterms:created>
  <dcterms:modified xsi:type="dcterms:W3CDTF">2023-06-09T07:07:00Z</dcterms:modified>
</cp:coreProperties>
</file>