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9. razred</w:t>
      </w:r>
    </w:p>
    <w:p w:rsidR="00381D61" w:rsidRDefault="00381D61">
      <w:pPr>
        <w:spacing w:before="240" w:after="120" w:line="240" w:lineRule="auto"/>
        <w:rPr>
          <w:b/>
          <w:sz w:val="22"/>
          <w:szCs w:val="22"/>
        </w:rPr>
      </w:pP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9, vadnica z dostopom do interaktivne vsebine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PROJECT EXPLORE 4,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9780194212915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46,30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GEO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BIO, 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SLJ, TJA, GEO, ZGO,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E756E">
        <w:rPr>
          <w:b/>
          <w:sz w:val="22"/>
          <w:szCs w:val="22"/>
        </w:rPr>
        <w:t xml:space="preserve"> </w:t>
      </w:r>
      <w:r w:rsidR="00AE756E" w:rsidRPr="00AE756E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9,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9, učbenik za biologijo,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9789612718640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9789616746687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9780194255738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170,40</w:t>
            </w:r>
          </w:p>
        </w:tc>
      </w:tr>
    </w:tbl>
    <w:p w:rsidR="001F0AE5" w:rsidRDefault="001F0AE5"/>
    <w:sectPr w:rsidR="001F0AE5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FF" w:rsidRDefault="00F671FF" w:rsidP="00223D1D">
      <w:pPr>
        <w:spacing w:after="0" w:line="240" w:lineRule="auto"/>
      </w:pPr>
      <w:r>
        <w:separator/>
      </w:r>
    </w:p>
  </w:endnote>
  <w:endnote w:type="continuationSeparator" w:id="0">
    <w:p w:rsidR="00F671FF" w:rsidRDefault="00F671FF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FF" w:rsidRDefault="00F671FF" w:rsidP="00223D1D">
      <w:pPr>
        <w:spacing w:after="0" w:line="240" w:lineRule="auto"/>
      </w:pPr>
      <w:r>
        <w:separator/>
      </w:r>
    </w:p>
  </w:footnote>
  <w:footnote w:type="continuationSeparator" w:id="0">
    <w:p w:rsidR="00F671FF" w:rsidRDefault="00F671FF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381D61"/>
    <w:rsid w:val="004E77BA"/>
    <w:rsid w:val="005C1D2A"/>
    <w:rsid w:val="00671DCD"/>
    <w:rsid w:val="00A23A40"/>
    <w:rsid w:val="00A67AFC"/>
    <w:rsid w:val="00AE756E"/>
    <w:rsid w:val="00C74F05"/>
    <w:rsid w:val="00E54E00"/>
    <w:rsid w:val="00F36D16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5B6F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2023-06-09T12:09:00Z</dcterms:modified>
  <cp:category/>
</cp:coreProperties>
</file>