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 w:rsidP="00E54E00">
      <w:pPr>
        <w:pStyle w:val="Brezrazmikov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6.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6, vadnica z dostopom do interaktivne vsebine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9789612719562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D. Kobal Černe: PRAVA TEHNIKA 6,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9789612717148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I. Tomažič. S. Žigon, P. Š. Kavčič: NARAVOSLOVJE 6,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9789610150251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A. Pesek: GLASBA 6, delovni zvezek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9789610125358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PROJECT EXPLORE 1,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9780194256766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prevod dr. K. </w:t>
            </w:r>
            <w:proofErr w:type="spellStart"/>
            <w:r>
              <w:t>Natek</w:t>
            </w:r>
            <w:proofErr w:type="spellEnd"/>
            <w:r>
              <w:t>: ATLAS SVETA ZA OSNOVNE IN SREDNJE ŠOLE, prenova 2020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44,99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134,89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GEO, ZGO, NAR, GOS,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SLJ, TJA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NOTNI ZVEZEK, mali B5, 16-listni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KLAVIATURE, za glasbeno vzgojo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 AERO, 12 kos, 7,5ml, v kovinski škatli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ŠESTILO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ČRNI TUŠ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20058A">
        <w:rPr>
          <w:b/>
          <w:sz w:val="22"/>
          <w:szCs w:val="22"/>
        </w:rPr>
        <w:t xml:space="preserve"> </w:t>
      </w:r>
      <w:r w:rsidR="0020058A" w:rsidRPr="00C74F05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6,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9789612716271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S. Kostanjevec: GOSPODINJSTVO 6, učbenik, prenovljen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9789612711146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19,70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S. </w:t>
            </w:r>
            <w:proofErr w:type="spellStart"/>
            <w:r>
              <w:t>Androlić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9789612718558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O. Janša Zorn, A. Kastelic, G. Škraba: SPOZNAVAJMO ZGODOVINO, učbenik za zgodovino v 6.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9789616465670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18,60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J. Senegačnik: MOJA PRVA GEOGRAFIJA, učbenik za 6.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9789616465687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12,50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Strnad, M. </w:t>
            </w:r>
            <w:proofErr w:type="spellStart"/>
            <w:r>
              <w:t>Štuklek</w:t>
            </w:r>
            <w:proofErr w:type="spellEnd"/>
            <w:r>
              <w:t>: STIČIŠČE 6,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9789616746557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S. </w:t>
            </w:r>
            <w:proofErr w:type="spellStart"/>
            <w:r>
              <w:t>Phillips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1,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9780194212908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23,90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129,60</w:t>
            </w:r>
          </w:p>
        </w:tc>
      </w:tr>
    </w:tbl>
    <w:p w:rsidR="00A67AFC" w:rsidRDefault="00A67AFC" w:rsidP="0027734A">
      <w:bookmarkStart w:id="0" w:name="_GoBack"/>
      <w:bookmarkEnd w:id="0"/>
    </w:p>
    <w:sectPr w:rsidR="00A67AFC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542" w:rsidRDefault="003F4542" w:rsidP="00223D1D">
      <w:pPr>
        <w:spacing w:after="0" w:line="240" w:lineRule="auto"/>
      </w:pPr>
      <w:r>
        <w:separator/>
      </w:r>
    </w:p>
  </w:endnote>
  <w:endnote w:type="continuationSeparator" w:id="0">
    <w:p w:rsidR="003F4542" w:rsidRDefault="003F4542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542" w:rsidRDefault="003F4542" w:rsidP="00223D1D">
      <w:pPr>
        <w:spacing w:after="0" w:line="240" w:lineRule="auto"/>
      </w:pPr>
      <w:r>
        <w:separator/>
      </w:r>
    </w:p>
  </w:footnote>
  <w:footnote w:type="continuationSeparator" w:id="0">
    <w:p w:rsidR="003F4542" w:rsidRDefault="003F4542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27734A"/>
    <w:rsid w:val="003F4542"/>
    <w:rsid w:val="004E77BA"/>
    <w:rsid w:val="005C1D2A"/>
    <w:rsid w:val="00671DCD"/>
    <w:rsid w:val="00A23A40"/>
    <w:rsid w:val="00A67AFC"/>
    <w:rsid w:val="00AE756E"/>
    <w:rsid w:val="00C74F0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87D693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2023-06-09T12:05:00Z</dcterms:modified>
  <cp:category/>
</cp:coreProperties>
</file>