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2F" w:rsidRDefault="004D1E2F" w:rsidP="004D1E2F">
      <w:pPr>
        <w:rPr>
          <w:rFonts w:ascii="Calibri" w:eastAsia="Calibri" w:hAnsi="Calibri"/>
          <w:b/>
          <w:sz w:val="20"/>
          <w:szCs w:val="20"/>
        </w:rPr>
      </w:pPr>
      <w:r w:rsidRPr="00FD26DB">
        <w:rPr>
          <w:rFonts w:ascii="Calibri" w:eastAsia="Calibri" w:hAnsi="Calibri"/>
          <w:b/>
          <w:sz w:val="20"/>
          <w:szCs w:val="20"/>
        </w:rPr>
        <w:t xml:space="preserve">Vrtec pri OŠ Maksa Pleteršnika Pišece                                         </w:t>
      </w:r>
    </w:p>
    <w:p w:rsidR="00A1099F" w:rsidRPr="00EF4270" w:rsidRDefault="00FB173B" w:rsidP="004D1E2F">
      <w:pPr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V L O G A </w:t>
      </w:r>
      <w:r w:rsidRPr="00EF4270">
        <w:rPr>
          <w:b/>
          <w:sz w:val="24"/>
          <w:szCs w:val="24"/>
        </w:rPr>
        <w:t xml:space="preserve">za podaljšanje bivanja otroka v Vrtcu </w:t>
      </w:r>
      <w:r w:rsidR="004D1E2F" w:rsidRPr="00EF4270">
        <w:rPr>
          <w:b/>
          <w:sz w:val="24"/>
          <w:szCs w:val="24"/>
        </w:rPr>
        <w:t>pri OŠ Maksa Pleteršnika Pišece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D6A5E" w:rsidTr="007E09F3">
        <w:tc>
          <w:tcPr>
            <w:tcW w:w="9212" w:type="dxa"/>
          </w:tcPr>
          <w:p w:rsidR="001D6A5E" w:rsidRDefault="001D6A5E"/>
          <w:p w:rsidR="001D6A5E" w:rsidRDefault="001D6A5E" w:rsidP="00C179D2">
            <w:r>
              <w:t xml:space="preserve">Spodaj podpisana: </w:t>
            </w:r>
            <w:r w:rsidR="007E09F3">
              <w:t>________________________________________________</w:t>
            </w:r>
            <w:r w:rsidR="00C179D2">
              <w:softHyphen/>
            </w:r>
            <w:r w:rsidR="00C179D2">
              <w:softHyphen/>
            </w:r>
            <w:r w:rsidR="00C179D2">
              <w:softHyphen/>
            </w:r>
            <w:r w:rsidR="00C179D2">
              <w:softHyphen/>
            </w:r>
            <w:r w:rsidR="007E09F3">
              <w:t>_______________</w:t>
            </w:r>
          </w:p>
        </w:tc>
      </w:tr>
      <w:tr w:rsidR="001D6A5E" w:rsidTr="007E09F3">
        <w:tc>
          <w:tcPr>
            <w:tcW w:w="9212" w:type="dxa"/>
          </w:tcPr>
          <w:p w:rsidR="001D6A5E" w:rsidRDefault="001D6A5E" w:rsidP="001D6A5E">
            <w:pPr>
              <w:jc w:val="center"/>
            </w:pPr>
            <w:r w:rsidRPr="001D6A5E">
              <w:rPr>
                <w:sz w:val="14"/>
              </w:rPr>
              <w:t>(ime in priimek obeh staršev)</w:t>
            </w:r>
          </w:p>
        </w:tc>
      </w:tr>
      <w:tr w:rsidR="001D6A5E" w:rsidTr="007E09F3">
        <w:tc>
          <w:tcPr>
            <w:tcW w:w="9212" w:type="dxa"/>
          </w:tcPr>
          <w:p w:rsidR="001D6A5E" w:rsidRDefault="00C179D2" w:rsidP="00C42A0A">
            <w:r>
              <w:t>S</w:t>
            </w:r>
            <w:r w:rsidR="001D6A5E">
              <w:t xml:space="preserve">tanujoča: </w:t>
            </w:r>
            <w:r w:rsidR="007E09F3">
              <w:t>_______________________________________________________________________</w:t>
            </w:r>
          </w:p>
        </w:tc>
      </w:tr>
      <w:tr w:rsidR="001D6A5E" w:rsidTr="007E09F3">
        <w:tc>
          <w:tcPr>
            <w:tcW w:w="9212" w:type="dxa"/>
          </w:tcPr>
          <w:p w:rsidR="001D6A5E" w:rsidRDefault="001D6A5E" w:rsidP="001D6A5E">
            <w:pPr>
              <w:jc w:val="center"/>
            </w:pPr>
            <w:r w:rsidRPr="001D6A5E">
              <w:rPr>
                <w:sz w:val="16"/>
              </w:rPr>
              <w:t>(naslov, pošta in kraj bivanja)</w:t>
            </w:r>
          </w:p>
        </w:tc>
      </w:tr>
      <w:tr w:rsidR="001D6A5E" w:rsidTr="007E09F3">
        <w:tc>
          <w:tcPr>
            <w:tcW w:w="9212" w:type="dxa"/>
          </w:tcPr>
          <w:p w:rsidR="00762B7D" w:rsidRDefault="00C42A0A" w:rsidP="00762B7D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sz w:val="24"/>
              </w:rPr>
              <w:t>v</w:t>
            </w:r>
            <w:r w:rsidR="00762B7D" w:rsidRPr="00762B7D">
              <w:rPr>
                <w:sz w:val="24"/>
              </w:rPr>
              <w:t xml:space="preserve"> skladu s 6. členom</w:t>
            </w:r>
            <w:r w:rsidR="00762B7D">
              <w:rPr>
                <w:b/>
                <w:sz w:val="24"/>
              </w:rPr>
              <w:t xml:space="preserve"> </w:t>
            </w:r>
            <w:r w:rsidR="00762B7D">
              <w:rPr>
                <w:rFonts w:ascii="Calibri" w:hAnsi="Calibri" w:cs="Calibri"/>
                <w:color w:val="000000"/>
                <w:shd w:val="clear" w:color="auto" w:fill="FFFFFF"/>
              </w:rPr>
              <w:t>Sklepa o določitvi cen programov predšolske vzgoje v vrtcih Občine Brežice, ki določa, da je v skladu s predhodnim dogovorom, lahko otrok prisoten v vrtcu dlje časa kot traja posamezni program v katerega je otrok vključen</w:t>
            </w:r>
          </w:p>
          <w:p w:rsidR="00762B7D" w:rsidRDefault="00762B7D" w:rsidP="00762B7D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1D6A5E" w:rsidRPr="007E09F3" w:rsidRDefault="00975B6A" w:rsidP="00762B7D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podajava v</w:t>
            </w:r>
            <w:r w:rsidR="00FB173B">
              <w:rPr>
                <w:b/>
                <w:sz w:val="24"/>
              </w:rPr>
              <w:t xml:space="preserve">logo za </w:t>
            </w:r>
            <w:r w:rsidR="00C713ED">
              <w:rPr>
                <w:b/>
                <w:sz w:val="24"/>
              </w:rPr>
              <w:t>podaljšano</w:t>
            </w:r>
            <w:r w:rsidR="00FB173B">
              <w:rPr>
                <w:b/>
                <w:sz w:val="24"/>
              </w:rPr>
              <w:t xml:space="preserve"> </w:t>
            </w:r>
            <w:r w:rsidR="001D6A5E" w:rsidRPr="007E09F3">
              <w:rPr>
                <w:b/>
                <w:sz w:val="24"/>
              </w:rPr>
              <w:t xml:space="preserve"> bi</w:t>
            </w:r>
            <w:r w:rsidR="007E09F3">
              <w:rPr>
                <w:b/>
                <w:sz w:val="24"/>
              </w:rPr>
              <w:t xml:space="preserve">vanje otroka v vrtcu </w:t>
            </w:r>
            <w:r w:rsidR="00C713ED">
              <w:rPr>
                <w:b/>
                <w:sz w:val="24"/>
              </w:rPr>
              <w:t>(</w:t>
            </w:r>
            <w:r w:rsidR="007E09F3">
              <w:rPr>
                <w:b/>
                <w:sz w:val="24"/>
              </w:rPr>
              <w:t>nad 9 ur</w:t>
            </w:r>
            <w:r w:rsidR="00C713ED">
              <w:rPr>
                <w:b/>
                <w:sz w:val="24"/>
              </w:rPr>
              <w:t>)</w:t>
            </w:r>
            <w:r w:rsidR="00960565">
              <w:rPr>
                <w:b/>
                <w:sz w:val="24"/>
              </w:rPr>
              <w:t xml:space="preserve"> za čas od____ do ___ ure</w:t>
            </w:r>
            <w:r w:rsidR="007E09F3">
              <w:rPr>
                <w:b/>
                <w:sz w:val="24"/>
              </w:rPr>
              <w:t xml:space="preserve">. </w:t>
            </w:r>
          </w:p>
        </w:tc>
      </w:tr>
    </w:tbl>
    <w:p w:rsidR="00C42A0A" w:rsidRDefault="00C42A0A" w:rsidP="00C42A0A">
      <w:pPr>
        <w:jc w:val="both"/>
        <w:rPr>
          <w:b/>
        </w:rPr>
      </w:pPr>
    </w:p>
    <w:p w:rsidR="00C42A0A" w:rsidRPr="00266DC3" w:rsidRDefault="00C42A0A" w:rsidP="00C42A0A">
      <w:pPr>
        <w:jc w:val="both"/>
        <w:rPr>
          <w:b/>
        </w:rPr>
      </w:pPr>
      <w:r w:rsidRPr="00266DC3">
        <w:rPr>
          <w:b/>
        </w:rPr>
        <w:t>Vašo vlogo bomo upoštevali v skladu z dogovorom, ki velja za vse vrtce, katerih ustanoviteljica je Občina Brežice in pod pogojem, da je v nadaljevanju ustrezno izpolnjen</w:t>
      </w:r>
      <w:r>
        <w:rPr>
          <w:b/>
        </w:rPr>
        <w:t xml:space="preserve">a: potrdilo delodajalcev za oba starša, na podlagi katerega dokazujeta, da v zakonsko predpisanem času nihče od njiju ne more po otoka v vrtec (na strani 2). </w:t>
      </w:r>
      <w:r w:rsidRPr="00266DC3">
        <w:rPr>
          <w:b/>
        </w:rPr>
        <w:t xml:space="preserve">  </w:t>
      </w:r>
    </w:p>
    <w:p w:rsidR="001D6A5E" w:rsidRPr="007E09F3" w:rsidRDefault="001D6A5E">
      <w:pPr>
        <w:rPr>
          <w:b/>
          <w:sz w:val="24"/>
        </w:rPr>
      </w:pPr>
      <w:r w:rsidRPr="007E09F3">
        <w:rPr>
          <w:b/>
          <w:sz w:val="24"/>
        </w:rPr>
        <w:t xml:space="preserve">Podajava </w:t>
      </w:r>
      <w:r w:rsidR="00975B6A">
        <w:rPr>
          <w:b/>
          <w:sz w:val="24"/>
        </w:rPr>
        <w:t>v</w:t>
      </w:r>
      <w:r w:rsidR="00C713ED">
        <w:rPr>
          <w:b/>
          <w:sz w:val="24"/>
        </w:rPr>
        <w:t>logo</w:t>
      </w:r>
      <w:r w:rsidRPr="007E09F3">
        <w:rPr>
          <w:b/>
          <w:sz w:val="24"/>
        </w:rPr>
        <w:t xml:space="preserve"> za</w:t>
      </w:r>
      <w:r w:rsidR="00975B6A">
        <w:rPr>
          <w:b/>
          <w:sz w:val="24"/>
        </w:rPr>
        <w:t>:</w:t>
      </w:r>
      <w:r w:rsidR="00C713ED">
        <w:rPr>
          <w:b/>
          <w:sz w:val="24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09F3" w:rsidTr="007F7185">
        <w:tc>
          <w:tcPr>
            <w:tcW w:w="9212" w:type="dxa"/>
          </w:tcPr>
          <w:p w:rsidR="007E09F3" w:rsidRDefault="007E09F3" w:rsidP="00247768">
            <w:r w:rsidRPr="007E09F3">
              <w:rPr>
                <w:sz w:val="24"/>
              </w:rPr>
              <w:t xml:space="preserve">Ime in priimek otroka: </w:t>
            </w:r>
            <w:r>
              <w:rPr>
                <w:sz w:val="24"/>
              </w:rPr>
              <w:t>_____________________________________________</w:t>
            </w:r>
            <w:r w:rsidR="00D07205">
              <w:rPr>
                <w:sz w:val="24"/>
              </w:rPr>
              <w:t>__________</w:t>
            </w:r>
          </w:p>
        </w:tc>
      </w:tr>
      <w:tr w:rsidR="007E09F3" w:rsidTr="00247B8E">
        <w:tc>
          <w:tcPr>
            <w:tcW w:w="9212" w:type="dxa"/>
          </w:tcPr>
          <w:p w:rsidR="007E09F3" w:rsidRDefault="007E09F3" w:rsidP="00247768">
            <w:r w:rsidRPr="007E09F3">
              <w:rPr>
                <w:sz w:val="24"/>
              </w:rPr>
              <w:t>Enota, oddelek:</w:t>
            </w:r>
            <w:r>
              <w:rPr>
                <w:sz w:val="24"/>
              </w:rPr>
              <w:t xml:space="preserve"> ___________________________________________________</w:t>
            </w:r>
            <w:r w:rsidR="00D07205">
              <w:rPr>
                <w:sz w:val="24"/>
              </w:rPr>
              <w:t>_________</w:t>
            </w:r>
          </w:p>
        </w:tc>
      </w:tr>
      <w:tr w:rsidR="007E09F3" w:rsidTr="00894ECE">
        <w:tc>
          <w:tcPr>
            <w:tcW w:w="9212" w:type="dxa"/>
          </w:tcPr>
          <w:p w:rsidR="007E09F3" w:rsidRDefault="007E09F3" w:rsidP="00247768">
            <w:r w:rsidRPr="007E09F3">
              <w:rPr>
                <w:sz w:val="24"/>
              </w:rPr>
              <w:t xml:space="preserve">Vzgojiteljica vodja oddelka: </w:t>
            </w:r>
            <w:r>
              <w:rPr>
                <w:sz w:val="24"/>
              </w:rPr>
              <w:t>_________________________________________</w:t>
            </w:r>
            <w:r w:rsidR="00D07205">
              <w:rPr>
                <w:sz w:val="24"/>
              </w:rPr>
              <w:t>__________</w:t>
            </w:r>
          </w:p>
        </w:tc>
      </w:tr>
    </w:tbl>
    <w:p w:rsidR="001D6A5E" w:rsidRDefault="001D6A5E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09F3" w:rsidRPr="007E09F3" w:rsidTr="00762B7D">
        <w:tc>
          <w:tcPr>
            <w:tcW w:w="9062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2"/>
              <w:gridCol w:w="5624"/>
            </w:tblGrid>
            <w:tr w:rsidR="00C179D2" w:rsidTr="002D162B">
              <w:tc>
                <w:tcPr>
                  <w:tcW w:w="4606" w:type="dxa"/>
                </w:tcPr>
                <w:p w:rsidR="00C179D2" w:rsidRDefault="00C179D2" w:rsidP="00C179D2">
                  <w:pPr>
                    <w:rPr>
                      <w:b/>
                      <w:u w:val="single"/>
                    </w:rPr>
                  </w:pPr>
                </w:p>
                <w:p w:rsidR="00C179D2" w:rsidRPr="007E09F3" w:rsidRDefault="00C179D2" w:rsidP="00C179D2">
                  <w:pPr>
                    <w:rPr>
                      <w:b/>
                      <w:u w:val="single"/>
                    </w:rPr>
                  </w:pPr>
                  <w:r w:rsidRPr="007E09F3">
                    <w:rPr>
                      <w:b/>
                      <w:u w:val="single"/>
                    </w:rPr>
                    <w:t xml:space="preserve">Podpis obeh staršev: </w:t>
                  </w:r>
                </w:p>
                <w:p w:rsidR="00C179D2" w:rsidRDefault="00C179D2" w:rsidP="00C179D2">
                  <w:pPr>
                    <w:jc w:val="both"/>
                  </w:pPr>
                </w:p>
              </w:tc>
              <w:tc>
                <w:tcPr>
                  <w:tcW w:w="4606" w:type="dxa"/>
                </w:tcPr>
                <w:p w:rsidR="00C179D2" w:rsidRDefault="00C179D2" w:rsidP="00C179D2">
                  <w:pPr>
                    <w:jc w:val="right"/>
                  </w:pPr>
                  <w:r>
                    <w:t>Mati:_____________________________________________</w:t>
                  </w:r>
                </w:p>
                <w:p w:rsidR="00C179D2" w:rsidRDefault="00C179D2" w:rsidP="00C179D2">
                  <w:pPr>
                    <w:jc w:val="both"/>
                  </w:pPr>
                </w:p>
                <w:p w:rsidR="00C179D2" w:rsidRDefault="00C179D2" w:rsidP="00C179D2">
                  <w:pPr>
                    <w:jc w:val="both"/>
                  </w:pPr>
                  <w:r>
                    <w:t>Oče:_____________________________________________</w:t>
                  </w:r>
                </w:p>
              </w:tc>
            </w:tr>
          </w:tbl>
          <w:p w:rsidR="00C179D2" w:rsidRPr="007E09F3" w:rsidRDefault="00C179D2" w:rsidP="00C179D2">
            <w:pPr>
              <w:jc w:val="both"/>
            </w:pPr>
            <w:r w:rsidRPr="007E09F3">
              <w:t xml:space="preserve">Datum: </w:t>
            </w:r>
          </w:p>
          <w:p w:rsidR="007E09F3" w:rsidRPr="007E09F3" w:rsidRDefault="007E09F3" w:rsidP="00247768">
            <w:pPr>
              <w:rPr>
                <w:sz w:val="24"/>
              </w:rPr>
            </w:pPr>
          </w:p>
        </w:tc>
      </w:tr>
    </w:tbl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S podpisom sva  seznanjena, da:</w:t>
      </w:r>
    </w:p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-   privolitev velja do </w:t>
      </w:r>
      <w:r w:rsidRPr="00C42A0A">
        <w:rPr>
          <w:rFonts w:ascii="Calibri" w:hAnsi="Calibri" w:cs="Calibri"/>
          <w:i/>
          <w:iCs/>
          <w:color w:val="323130"/>
          <w:sz w:val="20"/>
          <w:szCs w:val="22"/>
          <w:bdr w:val="none" w:sz="0" w:space="0" w:color="auto" w:frame="1"/>
        </w:rPr>
        <w:t xml:space="preserve">konca šolskega leta  </w:t>
      </w:r>
      <w:r w:rsidR="00EF4270">
        <w:rPr>
          <w:rFonts w:ascii="Calibri" w:hAnsi="Calibri" w:cs="Calibri"/>
          <w:i/>
          <w:iCs/>
          <w:color w:val="323130"/>
          <w:sz w:val="20"/>
          <w:szCs w:val="22"/>
          <w:bdr w:val="none" w:sz="0" w:space="0" w:color="auto" w:frame="1"/>
        </w:rPr>
        <w:t xml:space="preserve">_________________________ </w:t>
      </w:r>
      <w:r w:rsidRPr="00C42A0A">
        <w:rPr>
          <w:rFonts w:ascii="Calibri" w:hAnsi="Calibri" w:cs="Calibri"/>
          <w:i/>
          <w:iCs/>
          <w:color w:val="323130"/>
          <w:sz w:val="20"/>
          <w:szCs w:val="22"/>
          <w:bdr w:val="none" w:sz="0" w:space="0" w:color="auto" w:frame="1"/>
        </w:rPr>
        <w:t>oz. do preklica;</w:t>
      </w:r>
    </w:p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-   se dani osebni podatki hranijo trajno oz. do preklica, razen v primeru, ko zbirka osebnih podatkov ne obstaja več, takrat se osebni podatki vodijo le do izpolnitve namena obdelave, potem pa se izbrišejo. Obrazec s privolitvijo pa se hrani trajno v namen dokazovanja podane privolitve za obdelavo osebnih podatkov;</w:t>
      </w:r>
    </w:p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-  privolitev lahko kadar koli prekličem, ne da bi to vplivalo na zakonitost obdelave podatkov, ki se je na podlagi privolitve izvajala do njenega preklica;</w:t>
      </w:r>
    </w:p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-  posameznik, na katerega se nanašajo osebni podatki, ima pravico, da zanj ne velja odločitev, ki temelji zgolj na avtomatizirani obdelavi, vključno z oblikovanjem profilov, ki ima pravne učinke v zvezi z njim ali na podoben način nanj znatno vpliva, razen: če je odločitev nujna za sklenitev ali izvajanje pogodbe med posameznikom, na katerega se nanašajo osebni podatki, in upravljavcem podatkov; dovoljena v pravu Unije ali pravu države članice, ki velja za upravljavca in določa tudi ustrezne ukrepe za zaščito pravic in svoboščin ter zakonitih interesov posameznika, na katerega se nanašajo osebni podatki; ali utemeljena z izrecno privolitvijo posameznika, na katerega se nanašajo osebni podatki;</w:t>
      </w:r>
    </w:p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-  lahko zahtevam vpogled in popravek, blokiranje, izbris ali omejitev obdelave osebnih podatkov ali podam ugovor zoper obdelavo in prenosljivost osebnih podatkov oz. uveljavljam pravice po 23. členu Pravilnika o zbiranju in varstvo osebnih podatkov na področju predšolske vzgoje, in sicer s pisnim obvestilom na naslov</w:t>
      </w:r>
      <w:r w:rsidR="00EF4270">
        <w:rPr>
          <w:rFonts w:ascii="Calibri" w:hAnsi="Calibri" w:cs="Calibri"/>
          <w:i/>
          <w:iCs/>
          <w:color w:val="323130"/>
          <w:sz w:val="20"/>
          <w:szCs w:val="22"/>
        </w:rPr>
        <w:t>:</w:t>
      </w:r>
      <w:r w:rsidRPr="00C42A0A">
        <w:rPr>
          <w:rFonts w:ascii="Calibri" w:hAnsi="Calibri" w:cs="Calibri"/>
          <w:i/>
          <w:iCs/>
          <w:color w:val="000000"/>
          <w:sz w:val="20"/>
          <w:szCs w:val="22"/>
          <w:bdr w:val="none" w:sz="0" w:space="0" w:color="auto" w:frame="1"/>
        </w:rPr>
        <w:t xml:space="preserve"> </w:t>
      </w:r>
      <w:r w:rsidR="00EF4270">
        <w:rPr>
          <w:rFonts w:ascii="Calibri" w:hAnsi="Calibri" w:cs="Calibri"/>
          <w:i/>
          <w:iCs/>
          <w:color w:val="000000"/>
          <w:sz w:val="20"/>
          <w:szCs w:val="22"/>
          <w:bdr w:val="none" w:sz="0" w:space="0" w:color="auto" w:frame="1"/>
        </w:rPr>
        <w:t>Vrtec pri OŠ Maksa Pleteršnika Pišece, Pišece 34, 8255 Pišece;</w:t>
      </w:r>
      <w:bookmarkStart w:id="0" w:name="_GoBack"/>
      <w:bookmarkEnd w:id="0"/>
    </w:p>
    <w:p w:rsidR="00C42A0A" w:rsidRPr="00C42A0A" w:rsidRDefault="00C42A0A" w:rsidP="00C42A0A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0"/>
          <w:szCs w:val="22"/>
        </w:rPr>
      </w:pPr>
      <w:r w:rsidRPr="00C42A0A">
        <w:rPr>
          <w:rFonts w:ascii="Calibri" w:hAnsi="Calibri" w:cs="Calibri"/>
          <w:i/>
          <w:iCs/>
          <w:color w:val="323130"/>
          <w:sz w:val="20"/>
          <w:szCs w:val="22"/>
        </w:rPr>
        <w:t>- lahko vložim pritožbo pri nadzornemu organu, v kolikor menim, da obdelava osebnih podatkov krši Splošno uredbo o varstvu podatkov.</w:t>
      </w:r>
    </w:p>
    <w:p w:rsidR="00C42A0A" w:rsidRDefault="00C42A0A">
      <w:pPr>
        <w:rPr>
          <w:b/>
        </w:rPr>
      </w:pPr>
    </w:p>
    <w:p w:rsidR="007E09F3" w:rsidRPr="00B262F2" w:rsidRDefault="008E4E3C" w:rsidP="00B262F2">
      <w:pPr>
        <w:jc w:val="center"/>
        <w:rPr>
          <w:b/>
          <w:sz w:val="28"/>
        </w:rPr>
      </w:pPr>
      <w:r w:rsidRPr="00B262F2">
        <w:rPr>
          <w:b/>
          <w:sz w:val="28"/>
        </w:rPr>
        <w:t>Podatki o zaposlitvi staršev</w:t>
      </w:r>
    </w:p>
    <w:p w:rsidR="00C42A0A" w:rsidRDefault="00C42A0A" w:rsidP="007E09F3">
      <w:pPr>
        <w:jc w:val="both"/>
        <w:rPr>
          <w:b/>
          <w:u w:val="single"/>
        </w:rPr>
      </w:pPr>
    </w:p>
    <w:p w:rsidR="00C42A0A" w:rsidRDefault="00C42A0A" w:rsidP="007E09F3">
      <w:pPr>
        <w:jc w:val="both"/>
        <w:rPr>
          <w:b/>
          <w:u w:val="single"/>
        </w:rPr>
      </w:pPr>
    </w:p>
    <w:p w:rsidR="007E09F3" w:rsidRPr="007E09F3" w:rsidRDefault="007E09F3" w:rsidP="00C42A0A">
      <w:pPr>
        <w:spacing w:line="600" w:lineRule="auto"/>
        <w:jc w:val="both"/>
        <w:rPr>
          <w:b/>
          <w:u w:val="single"/>
        </w:rPr>
      </w:pPr>
      <w:r w:rsidRPr="007E09F3">
        <w:rPr>
          <w:b/>
          <w:u w:val="single"/>
        </w:rPr>
        <w:t xml:space="preserve">Zaposlitev matere: </w:t>
      </w:r>
    </w:p>
    <w:p w:rsidR="007E09F3" w:rsidRDefault="007E09F3" w:rsidP="00C42A0A">
      <w:pPr>
        <w:spacing w:line="600" w:lineRule="auto"/>
        <w:jc w:val="both"/>
      </w:pPr>
      <w:r>
        <w:t>Podjetje __________________________________ potrjuje, da je _____________________________ zaposlena v kraju _________________ in da je njen delovni čas od ____ do _____ ure ter se dnevno vozi na relaciji __________________________________________________________.</w:t>
      </w:r>
    </w:p>
    <w:p w:rsidR="007E09F3" w:rsidRDefault="007E09F3" w:rsidP="00C42A0A">
      <w:pPr>
        <w:spacing w:line="600" w:lineRule="auto"/>
        <w:jc w:val="right"/>
      </w:pPr>
      <w:r>
        <w:t>Podpis in žig podjetja:</w:t>
      </w:r>
    </w:p>
    <w:p w:rsidR="00C42A0A" w:rsidRDefault="00C42A0A" w:rsidP="00C42A0A">
      <w:pPr>
        <w:spacing w:line="600" w:lineRule="auto"/>
        <w:jc w:val="both"/>
        <w:rPr>
          <w:b/>
          <w:u w:val="single"/>
        </w:rPr>
      </w:pPr>
    </w:p>
    <w:p w:rsidR="00C42A0A" w:rsidRDefault="00C42A0A" w:rsidP="00C42A0A">
      <w:pPr>
        <w:spacing w:line="600" w:lineRule="auto"/>
        <w:jc w:val="both"/>
        <w:rPr>
          <w:b/>
          <w:u w:val="single"/>
        </w:rPr>
      </w:pPr>
    </w:p>
    <w:p w:rsidR="007E09F3" w:rsidRPr="007E09F3" w:rsidRDefault="007E09F3" w:rsidP="00C42A0A">
      <w:pPr>
        <w:spacing w:line="600" w:lineRule="auto"/>
        <w:jc w:val="both"/>
        <w:rPr>
          <w:b/>
          <w:u w:val="single"/>
        </w:rPr>
      </w:pPr>
      <w:r w:rsidRPr="007E09F3">
        <w:rPr>
          <w:b/>
          <w:u w:val="single"/>
        </w:rPr>
        <w:t xml:space="preserve">Zaposlitev </w:t>
      </w:r>
      <w:r>
        <w:rPr>
          <w:b/>
          <w:u w:val="single"/>
        </w:rPr>
        <w:t>očeta</w:t>
      </w:r>
      <w:r w:rsidRPr="007E09F3">
        <w:rPr>
          <w:b/>
          <w:u w:val="single"/>
        </w:rPr>
        <w:t xml:space="preserve">: </w:t>
      </w:r>
    </w:p>
    <w:p w:rsidR="007E09F3" w:rsidRDefault="007E09F3" w:rsidP="00C42A0A">
      <w:pPr>
        <w:spacing w:line="600" w:lineRule="auto"/>
        <w:jc w:val="both"/>
      </w:pPr>
      <w:r>
        <w:t>Podjetje __________________________________ potrjuje, da je _______</w:t>
      </w:r>
      <w:r w:rsidR="00960565">
        <w:t>______________________ zaposlen</w:t>
      </w:r>
      <w:r>
        <w:t xml:space="preserve"> v kraju</w:t>
      </w:r>
      <w:r w:rsidR="00960565">
        <w:t xml:space="preserve"> _________________ in da je njegov</w:t>
      </w:r>
      <w:r>
        <w:t xml:space="preserve"> delovni čas od ____ do _____ ure ter se dnevno vozi na relaciji __________________________________________________________.</w:t>
      </w:r>
    </w:p>
    <w:p w:rsidR="007E09F3" w:rsidRDefault="007E09F3" w:rsidP="00C42A0A">
      <w:pPr>
        <w:spacing w:line="600" w:lineRule="auto"/>
        <w:jc w:val="right"/>
      </w:pPr>
      <w:r>
        <w:t>Podpis in žig podjetja:</w:t>
      </w:r>
    </w:p>
    <w:p w:rsidR="007E09F3" w:rsidRDefault="007E09F3" w:rsidP="007E09F3">
      <w:pPr>
        <w:spacing w:line="360" w:lineRule="auto"/>
        <w:jc w:val="right"/>
      </w:pPr>
    </w:p>
    <w:sectPr w:rsidR="007E09F3" w:rsidSect="00EF4270">
      <w:headerReference w:type="default" r:id="rId6"/>
      <w:pgSz w:w="11906" w:h="16838"/>
      <w:pgMar w:top="95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78" w:rsidRDefault="006F7378" w:rsidP="004D1E2F">
      <w:pPr>
        <w:spacing w:after="0" w:line="240" w:lineRule="auto"/>
      </w:pPr>
      <w:r>
        <w:separator/>
      </w:r>
    </w:p>
  </w:endnote>
  <w:endnote w:type="continuationSeparator" w:id="0">
    <w:p w:rsidR="006F7378" w:rsidRDefault="006F7378" w:rsidP="004D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78" w:rsidRDefault="006F7378" w:rsidP="004D1E2F">
      <w:pPr>
        <w:spacing w:after="0" w:line="240" w:lineRule="auto"/>
      </w:pPr>
      <w:r>
        <w:separator/>
      </w:r>
    </w:p>
  </w:footnote>
  <w:footnote w:type="continuationSeparator" w:id="0">
    <w:p w:rsidR="006F7378" w:rsidRDefault="006F7378" w:rsidP="004D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E2F" w:rsidRPr="00CF6D10" w:rsidRDefault="004D1E2F" w:rsidP="004D1E2F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0"/>
        <w:szCs w:val="20"/>
      </w:rPr>
    </w:pPr>
    <w:r w:rsidRPr="00FD26DB">
      <w:rPr>
        <w:rFonts w:ascii="Calibri" w:hAnsi="Calibri"/>
        <w:noProof/>
      </w:rPr>
      <w:drawing>
        <wp:inline distT="0" distB="0" distL="0" distR="0" wp14:anchorId="36BB0861" wp14:editId="403D4828">
          <wp:extent cx="438150" cy="571500"/>
          <wp:effectExtent l="0" t="0" r="0" b="0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26DB">
      <w:rPr>
        <w:rFonts w:ascii="Calibri" w:hAnsi="Calibri"/>
      </w:rPr>
      <w:t xml:space="preserve">                  </w:t>
    </w:r>
    <w:r>
      <w:rPr>
        <w:rFonts w:ascii="Calibri" w:hAnsi="Calibri"/>
      </w:rPr>
      <w:t xml:space="preserve">         </w:t>
    </w:r>
    <w:r w:rsidRPr="00FD26DB">
      <w:rPr>
        <w:rFonts w:ascii="Calibri" w:hAnsi="Calibri"/>
      </w:rPr>
      <w:t xml:space="preserve">        </w:t>
    </w:r>
    <w:r>
      <w:rPr>
        <w:rFonts w:ascii="Calibri" w:hAnsi="Calibri"/>
      </w:rPr>
      <w:t xml:space="preserve">          </w:t>
    </w:r>
    <w:r w:rsidRPr="00FD26DB">
      <w:rPr>
        <w:rFonts w:ascii="Calibri" w:hAnsi="Calibri"/>
      </w:rPr>
      <w:t xml:space="preserve">     </w:t>
    </w:r>
    <w:r w:rsidRPr="004A0199">
      <w:rPr>
        <w:noProof/>
      </w:rPr>
      <w:drawing>
        <wp:inline distT="0" distB="0" distL="0" distR="0" wp14:anchorId="0A05F4FC" wp14:editId="219421D8">
          <wp:extent cx="1524000" cy="419100"/>
          <wp:effectExtent l="0" t="0" r="0" b="0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26DB">
      <w:rPr>
        <w:rFonts w:ascii="Calibri" w:hAnsi="Calibri"/>
      </w:rPr>
      <w:t xml:space="preserve">        </w:t>
    </w:r>
    <w:r>
      <w:rPr>
        <w:rFonts w:ascii="Calibri" w:eastAsia="Calibri" w:hAnsi="Calibri"/>
        <w:b/>
        <w:sz w:val="20"/>
        <w:szCs w:val="20"/>
      </w:rPr>
      <w:t xml:space="preserve">                                </w:t>
    </w:r>
    <w:r w:rsidRPr="00FD26DB">
      <w:rPr>
        <w:rFonts w:ascii="Calibri" w:eastAsia="Calibri" w:hAnsi="Calibri"/>
        <w:b/>
        <w:noProof/>
        <w:sz w:val="20"/>
        <w:szCs w:val="20"/>
      </w:rPr>
      <w:drawing>
        <wp:inline distT="0" distB="0" distL="0" distR="0" wp14:anchorId="4AE31B15" wp14:editId="0592D6A4">
          <wp:extent cx="835660" cy="525780"/>
          <wp:effectExtent l="0" t="0" r="2540" b="7620"/>
          <wp:docPr id="54" name="Slik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sz w:val="20"/>
        <w:szCs w:val="20"/>
      </w:rPr>
      <w:t xml:space="preserve">                         </w:t>
    </w:r>
    <w:bookmarkStart w:id="1" w:name="_Hlk106959137"/>
    <w:r w:rsidRPr="00FD26DB">
      <w:rPr>
        <w:rFonts w:ascii="Calibri" w:eastAsia="Calibri" w:hAnsi="Calibri"/>
        <w:b/>
        <w:sz w:val="20"/>
        <w:szCs w:val="20"/>
      </w:rPr>
      <w:t xml:space="preserve">Vrtec pri OŠ Maksa Pleteršnika Pišece                                         </w:t>
    </w:r>
    <w:bookmarkEnd w:id="1"/>
  </w:p>
  <w:p w:rsidR="004D1E2F" w:rsidRDefault="004D1E2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5E"/>
    <w:rsid w:val="00057757"/>
    <w:rsid w:val="001D6A5E"/>
    <w:rsid w:val="00247768"/>
    <w:rsid w:val="00266DC3"/>
    <w:rsid w:val="003023AE"/>
    <w:rsid w:val="0039791B"/>
    <w:rsid w:val="00450C31"/>
    <w:rsid w:val="004543F1"/>
    <w:rsid w:val="004D1E2F"/>
    <w:rsid w:val="00543254"/>
    <w:rsid w:val="006B58E5"/>
    <w:rsid w:val="006F7378"/>
    <w:rsid w:val="00762B7D"/>
    <w:rsid w:val="007E09F3"/>
    <w:rsid w:val="008E4E3C"/>
    <w:rsid w:val="00960565"/>
    <w:rsid w:val="00975B6A"/>
    <w:rsid w:val="00A1099F"/>
    <w:rsid w:val="00B262F2"/>
    <w:rsid w:val="00BD3E0C"/>
    <w:rsid w:val="00C179D2"/>
    <w:rsid w:val="00C42A0A"/>
    <w:rsid w:val="00C713ED"/>
    <w:rsid w:val="00D07205"/>
    <w:rsid w:val="00D113F2"/>
    <w:rsid w:val="00EF4270"/>
    <w:rsid w:val="00F00E37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6E1BA"/>
  <w15:docId w15:val="{767F6C73-3789-427B-A48B-E9727DC4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D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C1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179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D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E2F"/>
  </w:style>
  <w:style w:type="paragraph" w:styleId="Noga">
    <w:name w:val="footer"/>
    <w:basedOn w:val="Navaden"/>
    <w:link w:val="NogaZnak"/>
    <w:uiPriority w:val="99"/>
    <w:unhideWhenUsed/>
    <w:rsid w:val="004D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VMB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</cp:lastModifiedBy>
  <cp:revision>2</cp:revision>
  <cp:lastPrinted>2021-09-07T04:40:00Z</cp:lastPrinted>
  <dcterms:created xsi:type="dcterms:W3CDTF">2022-06-24T08:38:00Z</dcterms:created>
  <dcterms:modified xsi:type="dcterms:W3CDTF">2022-06-24T08:38:00Z</dcterms:modified>
</cp:coreProperties>
</file>