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4. razred</w:t>
      </w:r>
    </w:p>
    <w:p w:rsidR="001C7D07" w:rsidRDefault="00A35E5F" w:rsidP="000A63FE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samostojni delovni zvezek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9789612713232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S. Osterman et </w:t>
            </w:r>
            <w:proofErr w:type="spellStart"/>
            <w:r>
              <w:t>al</w:t>
            </w:r>
            <w:proofErr w:type="spellEnd"/>
            <w:r>
              <w:t>.: UČIM SE 4D - MALI KOMPLET, Vsebuje: SLOVENŠČINA 4, samostojni delovni zvezek; MATEMATIKA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3831022480696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33,00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66,80</w:t>
            </w:r>
          </w:p>
        </w:tc>
      </w:tr>
    </w:tbl>
    <w:p w:rsidR="001C7D07" w:rsidRDefault="00A35E5F" w:rsidP="000A63FE">
      <w:pPr>
        <w:spacing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KOMPLET ČOPIČEV,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TORBICA  ZA LIKOVNI PRIBOR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 w:rsidP="000A63FE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O. Janša Zorn, M. Umek: DRUŽBA IN JAZ 1, učbenik za 4.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67,00</w:t>
            </w:r>
          </w:p>
        </w:tc>
      </w:tr>
    </w:tbl>
    <w:p w:rsidR="00A35E5F" w:rsidRPr="00E64E46" w:rsidRDefault="00A35E5F" w:rsidP="00E64E46">
      <w:pPr>
        <w:tabs>
          <w:tab w:val="left" w:pos="1836"/>
        </w:tabs>
      </w:pPr>
      <w:bookmarkStart w:id="0" w:name="_GoBack"/>
      <w:bookmarkEnd w:id="0"/>
    </w:p>
    <w:sectPr w:rsidR="00A35E5F" w:rsidRPr="00E64E4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6C425D"/>
    <w:rsid w:val="0091519B"/>
    <w:rsid w:val="00A35E5F"/>
    <w:rsid w:val="00CA1AFB"/>
    <w:rsid w:val="00E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3897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7</cp:revision>
  <dcterms:created xsi:type="dcterms:W3CDTF">2021-05-28T03:16:00Z</dcterms:created>
  <dcterms:modified xsi:type="dcterms:W3CDTF">2021-06-04T11:43:00Z</dcterms:modified>
  <cp:category/>
</cp:coreProperties>
</file>