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7" w:rsidRDefault="00A35E5F">
      <w:pPr>
        <w:pStyle w:val="pnormal"/>
      </w:pPr>
      <w:r>
        <w:t>Osnovna šola Maksa Pleteršnika Pišece</w:t>
      </w:r>
    </w:p>
    <w:p w:rsidR="001C7D07" w:rsidRDefault="001C7D07">
      <w:pPr>
        <w:pStyle w:val="pnormal"/>
      </w:pPr>
    </w:p>
    <w:p w:rsidR="001C7D07" w:rsidRDefault="00A35E5F">
      <w:pPr>
        <w:pStyle w:val="pnaslov"/>
      </w:pPr>
      <w:r>
        <w:rPr>
          <w:rStyle w:val="fnaslov"/>
        </w:rPr>
        <w:t>Seznam potrebščin za šolsko leto 2021/2022 za 2. razred</w:t>
      </w:r>
    </w:p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67"/>
        <w:gridCol w:w="5607"/>
        <w:gridCol w:w="1528"/>
        <w:gridCol w:w="803"/>
        <w:gridCol w:w="1695"/>
      </w:tblGrid>
      <w:tr w:rsidR="001C7D07" w:rsidTr="0091519B">
        <w:tc>
          <w:tcPr>
            <w:tcW w:w="567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607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803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1695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1519B" w:rsidTr="0091519B"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pStyle w:val="pnormal"/>
            </w:pPr>
            <w:r>
              <w:t>1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pStyle w:val="pnormal"/>
            </w:pPr>
            <w:r>
              <w:t>MOJ NANDE 2 - KOMPLET, Vsebuje: MATEMATIKA 2, samostojni delovni zvezek; SLOVENŠČINA 2, samostojni delovni zvezek; SPOZNAVANJE OKOLJA 2, samostojni delovni zvezek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pStyle w:val="pnormal"/>
            </w:pPr>
            <w:r>
              <w:t>3831022486179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pStyle w:val="pnormal"/>
            </w:pPr>
            <w:r>
              <w:t>MKZ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91519B" w:rsidRDefault="0091519B" w:rsidP="0091519B">
            <w:pPr>
              <w:spacing w:after="0" w:line="240" w:lineRule="auto"/>
              <w:jc w:val="right"/>
            </w:pPr>
            <w:r w:rsidRPr="000A63FE">
              <w:rPr>
                <w:b/>
              </w:rPr>
              <w:t>Gradivo financira MIZŠ.</w:t>
            </w:r>
            <w:r>
              <w:rPr>
                <w:b/>
              </w:rPr>
              <w:t xml:space="preserve"> Učenci ga bodo prejeli v šoli.</w:t>
            </w: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SPO, 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MODELIRNA MASA, 500 g, rjava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KOMPLET ČOPIČEV,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SPO,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9789610113218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16,95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: LIKOVNE IGRARIJE 2,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9789616122764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13,60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30,55</w:t>
            </w:r>
          </w:p>
        </w:tc>
      </w:tr>
    </w:tbl>
    <w:p w:rsidR="001C7D07" w:rsidRDefault="001C7D07">
      <w:bookmarkStart w:id="0" w:name="_GoBack"/>
      <w:bookmarkEnd w:id="0"/>
    </w:p>
    <w:sectPr w:rsidR="001C7D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07"/>
    <w:rsid w:val="000A63FE"/>
    <w:rsid w:val="001C7D07"/>
    <w:rsid w:val="0091519B"/>
    <w:rsid w:val="00A35E5F"/>
    <w:rsid w:val="00C44104"/>
    <w:rsid w:val="00C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55C1"/>
  <w15:docId w15:val="{CFF4EA36-DFBC-4CDB-96F9-5EA8F11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4</cp:revision>
  <dcterms:created xsi:type="dcterms:W3CDTF">2021-05-28T03:16:00Z</dcterms:created>
  <dcterms:modified xsi:type="dcterms:W3CDTF">2021-06-04T11:36:00Z</dcterms:modified>
  <cp:category/>
</cp:coreProperties>
</file>