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65" w:rsidRPr="0092646D" w:rsidRDefault="00A71E65" w:rsidP="00A71E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31. 8. – 4. 9. 2020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10"/>
        <w:gridCol w:w="2864"/>
        <w:gridCol w:w="1247"/>
        <w:gridCol w:w="5103"/>
        <w:gridCol w:w="2126"/>
      </w:tblGrid>
      <w:tr w:rsidR="00A71E65" w:rsidRPr="003726F7" w:rsidTr="00025704">
        <w:tc>
          <w:tcPr>
            <w:tcW w:w="1585" w:type="dxa"/>
            <w:shd w:val="clear" w:color="auto" w:fill="B8CCE4" w:themeFill="accent1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864" w:type="dxa"/>
            <w:shd w:val="clear" w:color="auto" w:fill="B8CCE4" w:themeFill="accent1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247" w:type="dxa"/>
            <w:shd w:val="clear" w:color="auto" w:fill="B8CCE4" w:themeFill="accent1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71E65" w:rsidRPr="003726F7" w:rsidTr="00025704"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sveže kumare, rezina puranje šunke, planinski čaj</w:t>
            </w:r>
          </w:p>
        </w:tc>
        <w:tc>
          <w:tcPr>
            <w:tcW w:w="2864" w:type="dxa"/>
          </w:tcPr>
          <w:p w:rsidR="00A71E65" w:rsidRPr="003726F7" w:rsidRDefault="00CD4BF4" w:rsidP="00CD4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sveže kumare, rezina puranje šunke, planinski čaj</w:t>
            </w:r>
          </w:p>
        </w:tc>
        <w:tc>
          <w:tcPr>
            <w:tcW w:w="1247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</w:t>
            </w:r>
          </w:p>
        </w:tc>
        <w:tc>
          <w:tcPr>
            <w:tcW w:w="5103" w:type="dxa"/>
          </w:tcPr>
          <w:p w:rsidR="00A71E65" w:rsidRPr="003726F7" w:rsidRDefault="00A71E65" w:rsidP="00A71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ohrovtova juha s </w:t>
            </w:r>
            <w:r w:rsidR="00CD4BF4">
              <w:rPr>
                <w:sz w:val="26"/>
                <w:szCs w:val="26"/>
              </w:rPr>
              <w:t>krompirjem in hrenovko, sadna pita (ML, G; J),</w:t>
            </w:r>
            <w:r>
              <w:rPr>
                <w:sz w:val="26"/>
                <w:szCs w:val="26"/>
              </w:rPr>
              <w:t xml:space="preserve"> sok </w:t>
            </w:r>
          </w:p>
        </w:tc>
        <w:tc>
          <w:tcPr>
            <w:tcW w:w="2126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prepečenec (G, ML)</w:t>
            </w:r>
          </w:p>
        </w:tc>
      </w:tr>
      <w:tr w:rsidR="00A71E65" w:rsidRPr="003726F7" w:rsidTr="00025704"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pica (ML, G), bezgov čaj/</w:t>
            </w:r>
            <w:r w:rsidRPr="00A71E65">
              <w:rPr>
                <w:color w:val="548DD4" w:themeColor="text2" w:themeTint="99"/>
                <w:sz w:val="26"/>
                <w:szCs w:val="26"/>
              </w:rPr>
              <w:t>koruzni žganci, mleko (ML)</w:t>
            </w:r>
          </w:p>
        </w:tc>
        <w:tc>
          <w:tcPr>
            <w:tcW w:w="2864" w:type="dxa"/>
          </w:tcPr>
          <w:p w:rsidR="00A71E65" w:rsidRPr="003726F7" w:rsidRDefault="00CD4BF4" w:rsidP="00CD4BF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pica (ML, G)</w:t>
            </w:r>
          </w:p>
        </w:tc>
        <w:tc>
          <w:tcPr>
            <w:tcW w:w="1247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</w:t>
            </w:r>
          </w:p>
        </w:tc>
        <w:tc>
          <w:tcPr>
            <w:tcW w:w="5103" w:type="dxa"/>
          </w:tcPr>
          <w:p w:rsidR="00A71E65" w:rsidRPr="003726F7" w:rsidRDefault="00A71E65" w:rsidP="00A71E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korenčkova juha z zdrobom </w:t>
            </w:r>
            <w:r w:rsidR="00CD4BF4">
              <w:rPr>
                <w:sz w:val="26"/>
                <w:szCs w:val="26"/>
              </w:rPr>
              <w:t xml:space="preserve">(G), makaronovo meso (J, G, LZ), </w:t>
            </w:r>
            <w:r>
              <w:rPr>
                <w:sz w:val="26"/>
                <w:szCs w:val="26"/>
              </w:rPr>
              <w:t xml:space="preserve">kumarična solata </w:t>
            </w:r>
          </w:p>
        </w:tc>
        <w:tc>
          <w:tcPr>
            <w:tcW w:w="2126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grozdje,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A71E65" w:rsidRPr="003726F7" w:rsidTr="00025704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kruh, čičerikin namaz (S), sveža paprika, zeliščni čaj</w:t>
            </w:r>
          </w:p>
        </w:tc>
        <w:tc>
          <w:tcPr>
            <w:tcW w:w="2864" w:type="dxa"/>
          </w:tcPr>
          <w:p w:rsidR="00A71E65" w:rsidRPr="003726F7" w:rsidRDefault="00CD4BF4" w:rsidP="00CD4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kruh, čičerikin namaz (S), sveža paprika, zeliščni čaj</w:t>
            </w:r>
          </w:p>
        </w:tc>
        <w:tc>
          <w:tcPr>
            <w:tcW w:w="1247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A71E65" w:rsidRPr="005F1CA5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z zakuho (G, J)</w:t>
            </w:r>
            <w:r w:rsidR="002E0344">
              <w:rPr>
                <w:sz w:val="26"/>
                <w:szCs w:val="26"/>
              </w:rPr>
              <w:t>, krompir v kosih</w:t>
            </w:r>
            <w:r>
              <w:rPr>
                <w:sz w:val="26"/>
                <w:szCs w:val="26"/>
              </w:rPr>
              <w:t>,</w:t>
            </w:r>
            <w:r w:rsidR="002E0344">
              <w:rPr>
                <w:sz w:val="26"/>
                <w:szCs w:val="26"/>
              </w:rPr>
              <w:t xml:space="preserve"> blitva na maslu (</w:t>
            </w:r>
            <w:proofErr w:type="spellStart"/>
            <w:r w:rsidR="002E0344">
              <w:rPr>
                <w:sz w:val="26"/>
                <w:szCs w:val="26"/>
              </w:rPr>
              <w:t>ML;samopostrežno</w:t>
            </w:r>
            <w:proofErr w:type="spellEnd"/>
            <w:r w:rsidR="002E0344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pečen postrvji file v koruzni skorjici (RI), tržaška omaka, limona /ribje palčke-vrtec (RI, G, J), zelena solata</w:t>
            </w:r>
          </w:p>
        </w:tc>
        <w:tc>
          <w:tcPr>
            <w:tcW w:w="2126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oblati, korenje</w:t>
            </w:r>
          </w:p>
        </w:tc>
      </w:tr>
      <w:tr w:rsidR="00A71E65" w:rsidRPr="003726F7" w:rsidTr="00025704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cvrtje (J), črni kruh, lipov čaj </w:t>
            </w:r>
          </w:p>
        </w:tc>
        <w:tc>
          <w:tcPr>
            <w:tcW w:w="2864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cvrtje (J), črni kruh, lipov čaj </w:t>
            </w:r>
          </w:p>
        </w:tc>
        <w:tc>
          <w:tcPr>
            <w:tcW w:w="1247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nektarine</w:t>
            </w:r>
          </w:p>
        </w:tc>
        <w:tc>
          <w:tcPr>
            <w:tcW w:w="5103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kremna juha iz zelenih bučk s kroglicami (ML, G), goveji zrezek po cigansko, kruhov narastek (G; J; ML), mešana solata</w:t>
            </w:r>
          </w:p>
        </w:tc>
        <w:tc>
          <w:tcPr>
            <w:tcW w:w="2126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lubenica, kajzerica (G)</w:t>
            </w:r>
          </w:p>
        </w:tc>
      </w:tr>
      <w:tr w:rsidR="00A71E65" w:rsidRPr="003726F7" w:rsidTr="00025704"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02570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2864" w:type="dxa"/>
          </w:tcPr>
          <w:p w:rsidR="00A71E65" w:rsidRPr="003726F7" w:rsidRDefault="00CD4BF4" w:rsidP="00CD4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1247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103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 w:rsidR="00CD4BF4">
              <w:rPr>
                <w:sz w:val="26"/>
                <w:szCs w:val="26"/>
              </w:rPr>
              <w:t xml:space="preserve"> pečen piščanec,</w:t>
            </w:r>
            <w:r w:rsidRPr="003700C5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mlinci (G, J), zelena solata</w:t>
            </w:r>
          </w:p>
        </w:tc>
        <w:tc>
          <w:tcPr>
            <w:tcW w:w="2126" w:type="dxa"/>
          </w:tcPr>
          <w:p w:rsidR="00A71E65" w:rsidRPr="003726F7" w:rsidRDefault="00A71E65" w:rsidP="00025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skuta (ML), sezonsko sadje </w:t>
            </w:r>
          </w:p>
        </w:tc>
      </w:tr>
    </w:tbl>
    <w:p w:rsidR="00A71E65" w:rsidRPr="0090224A" w:rsidRDefault="00A71E65" w:rsidP="00A71E65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A71E65" w:rsidRPr="0092646D" w:rsidRDefault="00A71E65" w:rsidP="00A71E65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A71E65" w:rsidRPr="00CD4BF4" w:rsidRDefault="00CD4BF4" w:rsidP="00A71E65">
      <w:pPr>
        <w:rPr>
          <w:color w:val="00B050"/>
          <w:u w:val="single"/>
        </w:rPr>
      </w:pPr>
      <w:r>
        <w:rPr>
          <w:color w:val="00B050"/>
          <w:u w:val="single"/>
        </w:rPr>
        <w:t xml:space="preserve"> </w:t>
      </w:r>
      <w:r w:rsidR="00A71E65" w:rsidRPr="00A71E65">
        <w:rPr>
          <w:color w:val="548DD4" w:themeColor="text2" w:themeTint="99"/>
          <w:u w:val="single"/>
        </w:rPr>
        <w:t>1. starostna skupina</w:t>
      </w:r>
    </w:p>
    <w:p w:rsidR="00A71E65" w:rsidRPr="0092646D" w:rsidRDefault="00A71E65" w:rsidP="00A71E6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71E65" w:rsidRPr="0092646D" w:rsidRDefault="00A71E65" w:rsidP="00A71E65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A71E65" w:rsidRDefault="00A71E65" w:rsidP="00A71E65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</w:t>
      </w: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  <w:r w:rsidRPr="00A71E65">
        <w:rPr>
          <w:b/>
          <w:sz w:val="32"/>
          <w:szCs w:val="32"/>
        </w:rPr>
        <w:t xml:space="preserve"> </w:t>
      </w:r>
    </w:p>
    <w:p w:rsidR="00A71E65" w:rsidRDefault="00A71E65" w:rsidP="00A71E65">
      <w:pPr>
        <w:jc w:val="center"/>
        <w:rPr>
          <w:b/>
          <w:sz w:val="32"/>
          <w:szCs w:val="32"/>
        </w:rPr>
      </w:pPr>
    </w:p>
    <w:p w:rsidR="00A71E65" w:rsidRDefault="00A71E65" w:rsidP="00A71E65">
      <w:pPr>
        <w:jc w:val="center"/>
        <w:rPr>
          <w:b/>
          <w:sz w:val="32"/>
          <w:szCs w:val="32"/>
        </w:rPr>
      </w:pPr>
    </w:p>
    <w:p w:rsidR="00A71E65" w:rsidRPr="0092646D" w:rsidRDefault="00A71E65" w:rsidP="00A71E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7. 9. – 11. 9. 2020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697"/>
        <w:gridCol w:w="3257"/>
        <w:gridCol w:w="1134"/>
        <w:gridCol w:w="5103"/>
        <w:gridCol w:w="2126"/>
      </w:tblGrid>
      <w:tr w:rsidR="00A71E65" w:rsidRPr="003726F7" w:rsidTr="00E0174D">
        <w:tc>
          <w:tcPr>
            <w:tcW w:w="1585" w:type="dxa"/>
            <w:shd w:val="clear" w:color="auto" w:fill="B8CCE4" w:themeFill="accent1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B8CCE4" w:themeFill="accent1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3257" w:type="dxa"/>
            <w:shd w:val="clear" w:color="auto" w:fill="B8CCE4" w:themeFill="accent1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71E65" w:rsidRPr="003726F7" w:rsidTr="00E0174D"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97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 (G), maslo (ML), med, zeliščni čaj </w:t>
            </w:r>
          </w:p>
        </w:tc>
        <w:tc>
          <w:tcPr>
            <w:tcW w:w="3257" w:type="dxa"/>
          </w:tcPr>
          <w:p w:rsidR="00A71E65" w:rsidRPr="00810F03" w:rsidRDefault="00A71E65" w:rsidP="00E0174D">
            <w:pPr>
              <w:rPr>
                <w:sz w:val="26"/>
                <w:szCs w:val="26"/>
              </w:rPr>
            </w:pPr>
            <w:r w:rsidRPr="00810F03">
              <w:rPr>
                <w:sz w:val="26"/>
                <w:szCs w:val="26"/>
              </w:rPr>
              <w:t>polnozrnati kruh (G), margarina, med, zeliščni čaj</w:t>
            </w:r>
          </w:p>
        </w:tc>
        <w:tc>
          <w:tcPr>
            <w:tcW w:w="1134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z rezanci (G, J), rižota s </w:t>
            </w:r>
            <w:r w:rsidR="00810F03">
              <w:rPr>
                <w:sz w:val="26"/>
                <w:szCs w:val="26"/>
              </w:rPr>
              <w:t>piščančjim mesom</w:t>
            </w:r>
            <w:r>
              <w:rPr>
                <w:sz w:val="26"/>
                <w:szCs w:val="26"/>
              </w:rPr>
              <w:t>, zeljna solata s fižolom (VB), sladoled (ML, G)</w:t>
            </w:r>
          </w:p>
        </w:tc>
        <w:tc>
          <w:tcPr>
            <w:tcW w:w="2126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prepečenec (G)/</w:t>
            </w:r>
            <w:proofErr w:type="spellStart"/>
            <w:r w:rsidRPr="0021451D">
              <w:rPr>
                <w:color w:val="00B0F0"/>
                <w:sz w:val="26"/>
                <w:szCs w:val="26"/>
              </w:rPr>
              <w:t>grisini</w:t>
            </w:r>
            <w:proofErr w:type="spellEnd"/>
          </w:p>
        </w:tc>
      </w:tr>
      <w:tr w:rsidR="00A71E65" w:rsidRPr="003726F7" w:rsidTr="00E0174D"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97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pašteta, sveža paprika in paradižnik, planinski čaj/</w:t>
            </w:r>
            <w:r w:rsidRPr="0021451D">
              <w:rPr>
                <w:color w:val="00B0F0"/>
                <w:sz w:val="26"/>
                <w:szCs w:val="26"/>
              </w:rPr>
              <w:t>mlečni močnik (ML, G, J)</w:t>
            </w:r>
          </w:p>
        </w:tc>
        <w:tc>
          <w:tcPr>
            <w:tcW w:w="3257" w:type="dxa"/>
          </w:tcPr>
          <w:p w:rsidR="00A71E65" w:rsidRPr="00810F03" w:rsidRDefault="00A71E65" w:rsidP="00E0174D">
            <w:pPr>
              <w:rPr>
                <w:b/>
                <w:sz w:val="26"/>
                <w:szCs w:val="26"/>
              </w:rPr>
            </w:pPr>
            <w:r w:rsidRPr="00810F03">
              <w:rPr>
                <w:sz w:val="26"/>
                <w:szCs w:val="26"/>
              </w:rPr>
              <w:t>koruzni kruh (G), pašteta, sveža paprika in paradižnik, planinski čaj</w:t>
            </w:r>
          </w:p>
        </w:tc>
        <w:tc>
          <w:tcPr>
            <w:tcW w:w="1134" w:type="dxa"/>
          </w:tcPr>
          <w:p w:rsidR="00A71E65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kivi/</w:t>
            </w:r>
          </w:p>
          <w:p w:rsidR="00A71E65" w:rsidRPr="003726F7" w:rsidRDefault="00A71E65" w:rsidP="00E0174D">
            <w:pPr>
              <w:rPr>
                <w:sz w:val="26"/>
                <w:szCs w:val="26"/>
              </w:rPr>
            </w:pPr>
            <w:proofErr w:type="spellStart"/>
            <w:r w:rsidRPr="0021451D">
              <w:rPr>
                <w:color w:val="00B0F0"/>
                <w:sz w:val="26"/>
                <w:szCs w:val="26"/>
              </w:rPr>
              <w:t>frutek</w:t>
            </w:r>
            <w:proofErr w:type="spellEnd"/>
          </w:p>
        </w:tc>
        <w:tc>
          <w:tcPr>
            <w:tcW w:w="5103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z zakuho (G, J), </w:t>
            </w:r>
            <w:proofErr w:type="spellStart"/>
            <w:r>
              <w:rPr>
                <w:sz w:val="26"/>
                <w:szCs w:val="26"/>
              </w:rPr>
              <w:t>čufti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  <w:r w:rsidR="00810F03">
              <w:rPr>
                <w:sz w:val="26"/>
                <w:szCs w:val="26"/>
              </w:rPr>
              <w:t xml:space="preserve"> paradižnikovi omaki (LZ, G, J)</w:t>
            </w:r>
            <w:r>
              <w:rPr>
                <w:sz w:val="26"/>
                <w:szCs w:val="26"/>
              </w:rPr>
              <w:t>, pire krompir (ML), zelena solata</w:t>
            </w:r>
          </w:p>
        </w:tc>
        <w:tc>
          <w:tcPr>
            <w:tcW w:w="2126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makova štručka (ML, G), čaj</w:t>
            </w:r>
          </w:p>
        </w:tc>
      </w:tr>
      <w:tr w:rsidR="00A71E65" w:rsidRPr="003726F7" w:rsidTr="00E0174D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97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kruh, ribji namaz (ML, RI), rdeče redkvice, sadni čaj</w:t>
            </w:r>
          </w:p>
        </w:tc>
        <w:tc>
          <w:tcPr>
            <w:tcW w:w="3257" w:type="dxa"/>
          </w:tcPr>
          <w:p w:rsidR="00A71E65" w:rsidRPr="003726F7" w:rsidRDefault="00A71E65" w:rsidP="00810F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3726F7">
              <w:rPr>
                <w:sz w:val="26"/>
                <w:szCs w:val="26"/>
              </w:rPr>
              <w:t>amopostrežna</w:t>
            </w:r>
            <w:r>
              <w:rPr>
                <w:sz w:val="26"/>
                <w:szCs w:val="26"/>
              </w:rPr>
              <w:t>/ polnozr</w:t>
            </w:r>
            <w:r w:rsidR="00810F03">
              <w:rPr>
                <w:sz w:val="26"/>
                <w:szCs w:val="26"/>
              </w:rPr>
              <w:t>nati kruh, ribji namaz (ML, RI),</w:t>
            </w:r>
            <w:r w:rsidRPr="00E15C6A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rdeče redkvice, </w:t>
            </w:r>
            <w:r w:rsidRPr="00E15C6A"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sadni čaj </w:t>
            </w:r>
          </w:p>
        </w:tc>
        <w:tc>
          <w:tcPr>
            <w:tcW w:w="1134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</w:tcPr>
          <w:p w:rsidR="00A71E65" w:rsidRPr="005F1CA5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mineštra z vlivanci (G, J), rižev narastek (G, J, ML), sok</w:t>
            </w:r>
          </w:p>
        </w:tc>
        <w:tc>
          <w:tcPr>
            <w:tcW w:w="2126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(ML) s sezonskim sadjem</w:t>
            </w:r>
          </w:p>
        </w:tc>
      </w:tr>
      <w:tr w:rsidR="00A71E65" w:rsidRPr="003726F7" w:rsidTr="00E0174D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97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sadni kefir (ML)</w:t>
            </w:r>
            <w:r w:rsidR="00810F03">
              <w:rPr>
                <w:sz w:val="26"/>
                <w:szCs w:val="26"/>
              </w:rPr>
              <w:t>, sadje</w:t>
            </w:r>
          </w:p>
        </w:tc>
        <w:tc>
          <w:tcPr>
            <w:tcW w:w="3257" w:type="dxa"/>
          </w:tcPr>
          <w:p w:rsidR="00A71E65" w:rsidRPr="003726F7" w:rsidRDefault="00810F03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sadni kefir (ML)</w:t>
            </w:r>
            <w:r>
              <w:rPr>
                <w:sz w:val="26"/>
                <w:szCs w:val="26"/>
              </w:rPr>
              <w:t>, sadje</w:t>
            </w:r>
          </w:p>
        </w:tc>
        <w:tc>
          <w:tcPr>
            <w:tcW w:w="1134" w:type="dxa"/>
          </w:tcPr>
          <w:p w:rsidR="00A71E65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breskev/</w:t>
            </w:r>
          </w:p>
          <w:p w:rsidR="00A71E65" w:rsidRPr="003726F7" w:rsidRDefault="00A71E65" w:rsidP="00E0174D">
            <w:pPr>
              <w:rPr>
                <w:sz w:val="26"/>
                <w:szCs w:val="26"/>
              </w:rPr>
            </w:pPr>
            <w:r w:rsidRPr="0021451D">
              <w:rPr>
                <w:color w:val="00B0F0"/>
                <w:sz w:val="26"/>
                <w:szCs w:val="26"/>
              </w:rPr>
              <w:t xml:space="preserve">breskov </w:t>
            </w:r>
            <w:proofErr w:type="spellStart"/>
            <w:r w:rsidRPr="0021451D">
              <w:rPr>
                <w:color w:val="00B0F0"/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cvetačna kr</w:t>
            </w:r>
            <w:r w:rsidR="00810F03">
              <w:rPr>
                <w:sz w:val="26"/>
                <w:szCs w:val="26"/>
              </w:rPr>
              <w:t>emna juha (ML, G), puranji ragu</w:t>
            </w:r>
            <w:r>
              <w:rPr>
                <w:sz w:val="26"/>
                <w:szCs w:val="26"/>
              </w:rPr>
              <w:t xml:space="preserve">, polenta, zelena solata </w:t>
            </w:r>
          </w:p>
        </w:tc>
        <w:tc>
          <w:tcPr>
            <w:tcW w:w="2126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lubenica, koruzni oblati/</w:t>
            </w:r>
            <w:r w:rsidRPr="0021451D">
              <w:rPr>
                <w:color w:val="00B0F0"/>
                <w:sz w:val="26"/>
                <w:szCs w:val="26"/>
              </w:rPr>
              <w:t>koruzna štručka</w:t>
            </w:r>
          </w:p>
        </w:tc>
      </w:tr>
      <w:tr w:rsidR="00A71E65" w:rsidRPr="003726F7" w:rsidTr="00E0174D">
        <w:tc>
          <w:tcPr>
            <w:tcW w:w="1585" w:type="dxa"/>
            <w:shd w:val="clear" w:color="auto" w:fill="FBD4B4" w:themeFill="accent6" w:themeFillTint="66"/>
          </w:tcPr>
          <w:p w:rsidR="00A71E65" w:rsidRPr="003726F7" w:rsidRDefault="00A71E65" w:rsidP="00E0174D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97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sirov burek (ML, G, J), bezgov čaj/ </w:t>
            </w:r>
            <w:r w:rsidRPr="0021451D">
              <w:rPr>
                <w:color w:val="00B0F0"/>
                <w:sz w:val="26"/>
                <w:szCs w:val="26"/>
              </w:rPr>
              <w:t>prosena kaša na mleku, kakavov posip (ML)</w:t>
            </w:r>
          </w:p>
        </w:tc>
        <w:tc>
          <w:tcPr>
            <w:tcW w:w="3257" w:type="dxa"/>
          </w:tcPr>
          <w:p w:rsidR="00A71E65" w:rsidRPr="003726F7" w:rsidRDefault="00A71E65" w:rsidP="00810F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 burek (ML, G, J), bezgov čaj, sezonsko sadje</w:t>
            </w:r>
          </w:p>
        </w:tc>
        <w:tc>
          <w:tcPr>
            <w:tcW w:w="1134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</w:t>
            </w:r>
          </w:p>
        </w:tc>
        <w:tc>
          <w:tcPr>
            <w:tcW w:w="5103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(G, J), piščančji ražnjiči,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(G), grahova omaka (G), paradižnikova solata</w:t>
            </w:r>
          </w:p>
        </w:tc>
        <w:tc>
          <w:tcPr>
            <w:tcW w:w="2126" w:type="dxa"/>
          </w:tcPr>
          <w:p w:rsidR="00A71E65" w:rsidRPr="003726F7" w:rsidRDefault="00A71E65" w:rsidP="00E01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breskev, polnozrnata žemlja (G)</w:t>
            </w:r>
          </w:p>
        </w:tc>
      </w:tr>
    </w:tbl>
    <w:p w:rsidR="00A71E65" w:rsidRPr="0090224A" w:rsidRDefault="00A71E65" w:rsidP="00A71E65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A71E65" w:rsidRPr="0092646D" w:rsidRDefault="00A71E65" w:rsidP="00A71E65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A71E65" w:rsidRDefault="00A71E65" w:rsidP="00A71E65">
      <w:pPr>
        <w:rPr>
          <w:color w:val="FF0000"/>
          <w:u w:val="single"/>
        </w:rPr>
      </w:pPr>
      <w:r w:rsidRPr="0021451D">
        <w:rPr>
          <w:color w:val="00B0F0"/>
          <w:u w:val="single"/>
        </w:rPr>
        <w:t>1.STAROSTNA SKUPINA</w:t>
      </w:r>
    </w:p>
    <w:p w:rsidR="00A71E65" w:rsidRPr="0092646D" w:rsidRDefault="00A71E65" w:rsidP="00A71E6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71E65" w:rsidRPr="0092646D" w:rsidRDefault="00A71E65" w:rsidP="00A71E65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6306FC" w:rsidRPr="00174D76" w:rsidRDefault="00A71E65" w:rsidP="00A71E65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D3002D" w:rsidRPr="0092646D" w:rsidRDefault="00A71E65" w:rsidP="00D300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14. 9. – 18</w:t>
      </w:r>
      <w:r w:rsidR="00D3002D">
        <w:rPr>
          <w:b/>
          <w:sz w:val="32"/>
          <w:szCs w:val="32"/>
        </w:rPr>
        <w:t>. 9</w:t>
      </w:r>
      <w:r>
        <w:rPr>
          <w:b/>
          <w:sz w:val="32"/>
          <w:szCs w:val="32"/>
        </w:rPr>
        <w:t>. 2020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977"/>
        <w:gridCol w:w="1301"/>
        <w:gridCol w:w="5103"/>
        <w:gridCol w:w="2126"/>
      </w:tblGrid>
      <w:tr w:rsidR="00D3002D" w:rsidRPr="003726F7" w:rsidTr="00EB35C0">
        <w:tc>
          <w:tcPr>
            <w:tcW w:w="1868" w:type="dxa"/>
            <w:shd w:val="clear" w:color="auto" w:fill="B8CCE4" w:themeFill="accent1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301" w:type="dxa"/>
            <w:shd w:val="clear" w:color="auto" w:fill="B8CCE4" w:themeFill="accent1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D3002D" w:rsidRPr="003726F7" w:rsidTr="00EB35C0">
        <w:tc>
          <w:tcPr>
            <w:tcW w:w="1868" w:type="dxa"/>
            <w:shd w:val="clear" w:color="auto" w:fill="FBD4B4" w:themeFill="accent6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D3002D" w:rsidRPr="003726F7" w:rsidRDefault="00EB35C0" w:rsidP="00D300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</w:t>
            </w:r>
            <w:r w:rsidR="003C2AFF">
              <w:rPr>
                <w:sz w:val="26"/>
                <w:szCs w:val="26"/>
              </w:rPr>
              <w:t xml:space="preserve"> (ML), paradižnik</w:t>
            </w:r>
            <w:r>
              <w:rPr>
                <w:sz w:val="26"/>
                <w:szCs w:val="26"/>
              </w:rPr>
              <w:t>, sadni čaj</w:t>
            </w:r>
          </w:p>
        </w:tc>
        <w:tc>
          <w:tcPr>
            <w:tcW w:w="2977" w:type="dxa"/>
          </w:tcPr>
          <w:p w:rsidR="00D3002D" w:rsidRPr="003726F7" w:rsidRDefault="00EB35C0" w:rsidP="003C2AFF">
            <w:pPr>
              <w:rPr>
                <w:sz w:val="26"/>
                <w:szCs w:val="26"/>
              </w:rPr>
            </w:pPr>
            <w:r w:rsidRPr="00CA320E">
              <w:rPr>
                <w:sz w:val="26"/>
                <w:szCs w:val="26"/>
              </w:rPr>
              <w:t xml:space="preserve">ajdov kruh (G), rezina suhe salame (ML), </w:t>
            </w:r>
            <w:r w:rsidR="003C2AFF" w:rsidRPr="00CA320E">
              <w:rPr>
                <w:sz w:val="26"/>
                <w:szCs w:val="26"/>
              </w:rPr>
              <w:t>paradižnik</w:t>
            </w:r>
            <w:r w:rsidRPr="00CA320E">
              <w:rPr>
                <w:sz w:val="26"/>
                <w:szCs w:val="26"/>
              </w:rPr>
              <w:t>, sadni čaj</w:t>
            </w:r>
          </w:p>
        </w:tc>
        <w:tc>
          <w:tcPr>
            <w:tcW w:w="1301" w:type="dxa"/>
          </w:tcPr>
          <w:p w:rsidR="00EE4CF8" w:rsidRDefault="00EE4CF8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EB35C0">
              <w:rPr>
                <w:sz w:val="26"/>
                <w:szCs w:val="26"/>
              </w:rPr>
              <w:t>rozdje</w:t>
            </w:r>
          </w:p>
          <w:p w:rsidR="00D3002D" w:rsidRPr="003726F7" w:rsidRDefault="00EE4CF8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  <w:proofErr w:type="spellStart"/>
            <w:r w:rsidRPr="00EE4CF8">
              <w:rPr>
                <w:color w:val="00B0F0"/>
                <w:sz w:val="26"/>
                <w:szCs w:val="26"/>
              </w:rPr>
              <w:t>frutek</w:t>
            </w:r>
            <w:proofErr w:type="spellEnd"/>
          </w:p>
        </w:tc>
        <w:tc>
          <w:tcPr>
            <w:tcW w:w="5103" w:type="dxa"/>
          </w:tcPr>
          <w:p w:rsidR="00D3002D" w:rsidRPr="003726F7" w:rsidRDefault="00EB35C0" w:rsidP="00CA3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</w:t>
            </w:r>
            <w:r w:rsidR="00D3002D">
              <w:rPr>
                <w:sz w:val="26"/>
                <w:szCs w:val="26"/>
              </w:rPr>
              <w:t xml:space="preserve">juha </w:t>
            </w:r>
            <w:r>
              <w:rPr>
                <w:sz w:val="26"/>
                <w:szCs w:val="26"/>
              </w:rPr>
              <w:t>z zakuho</w:t>
            </w:r>
            <w:r w:rsidR="00D3002D">
              <w:rPr>
                <w:sz w:val="26"/>
                <w:szCs w:val="26"/>
              </w:rPr>
              <w:t xml:space="preserve"> (G, J), </w:t>
            </w:r>
            <w:r w:rsidR="006C3035">
              <w:rPr>
                <w:sz w:val="26"/>
                <w:szCs w:val="26"/>
              </w:rPr>
              <w:t>šp</w:t>
            </w:r>
            <w:r w:rsidR="001F4862">
              <w:rPr>
                <w:sz w:val="26"/>
                <w:szCs w:val="26"/>
              </w:rPr>
              <w:t>inačni rezanci (G, J), smetanova omaka (ML, G</w:t>
            </w:r>
            <w:r>
              <w:rPr>
                <w:sz w:val="26"/>
                <w:szCs w:val="26"/>
              </w:rPr>
              <w:t>), kumarična solata</w:t>
            </w:r>
            <w:r w:rsidR="001F4862">
              <w:rPr>
                <w:sz w:val="26"/>
                <w:szCs w:val="26"/>
              </w:rPr>
              <w:t>, sladoled (ML; G)</w:t>
            </w:r>
          </w:p>
        </w:tc>
        <w:tc>
          <w:tcPr>
            <w:tcW w:w="2126" w:type="dxa"/>
          </w:tcPr>
          <w:p w:rsidR="00D3002D" w:rsidRPr="003726F7" w:rsidRDefault="00D0582D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oreščki (O), hruška </w:t>
            </w:r>
          </w:p>
        </w:tc>
      </w:tr>
      <w:tr w:rsidR="00D3002D" w:rsidRPr="003726F7" w:rsidTr="00EB35C0">
        <w:tc>
          <w:tcPr>
            <w:tcW w:w="1868" w:type="dxa"/>
            <w:shd w:val="clear" w:color="auto" w:fill="FBD4B4" w:themeFill="accent6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D3002D" w:rsidRPr="003726F7" w:rsidRDefault="0040063F" w:rsidP="004006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francoski rogljič z marmelado (ML; G; J), lipov čaj </w:t>
            </w:r>
            <w:r w:rsidR="00D3002D">
              <w:rPr>
                <w:sz w:val="26"/>
                <w:szCs w:val="26"/>
              </w:rPr>
              <w:t xml:space="preserve">rženi kruh (G), </w:t>
            </w:r>
          </w:p>
        </w:tc>
        <w:tc>
          <w:tcPr>
            <w:tcW w:w="2977" w:type="dxa"/>
          </w:tcPr>
          <w:p w:rsidR="00D3002D" w:rsidRPr="003726F7" w:rsidRDefault="0040063F" w:rsidP="00CA320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francoski rogljič z marmelado (ML; G; J), lipov čaj </w:t>
            </w:r>
          </w:p>
        </w:tc>
        <w:tc>
          <w:tcPr>
            <w:tcW w:w="1301" w:type="dxa"/>
          </w:tcPr>
          <w:p w:rsidR="00EE4CF8" w:rsidRDefault="00EE4CF8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  <w:r w:rsidR="00EB35C0">
              <w:rPr>
                <w:sz w:val="26"/>
                <w:szCs w:val="26"/>
              </w:rPr>
              <w:t>abolko</w:t>
            </w:r>
            <w:r>
              <w:rPr>
                <w:sz w:val="26"/>
                <w:szCs w:val="26"/>
              </w:rPr>
              <w:t>/</w:t>
            </w:r>
          </w:p>
          <w:p w:rsidR="00D3002D" w:rsidRPr="003726F7" w:rsidRDefault="00EE4CF8" w:rsidP="007E5FA8">
            <w:pPr>
              <w:rPr>
                <w:sz w:val="26"/>
                <w:szCs w:val="26"/>
              </w:rPr>
            </w:pPr>
            <w:r w:rsidRPr="00EE4CF8">
              <w:rPr>
                <w:color w:val="00B0F0"/>
                <w:sz w:val="26"/>
                <w:szCs w:val="26"/>
              </w:rPr>
              <w:t xml:space="preserve">sadni </w:t>
            </w:r>
            <w:proofErr w:type="spellStart"/>
            <w:r w:rsidRPr="00EE4CF8">
              <w:rPr>
                <w:color w:val="00B0F0"/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D3002D" w:rsidRPr="003726F7" w:rsidRDefault="00804E6E" w:rsidP="00EB3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z zakuho (G, J)</w:t>
            </w:r>
            <w:r w:rsidR="00B1168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krompir</w:t>
            </w:r>
            <w:r w:rsidR="00B1168A">
              <w:rPr>
                <w:sz w:val="26"/>
                <w:szCs w:val="26"/>
              </w:rPr>
              <w:t xml:space="preserve"> v kosih</w:t>
            </w:r>
            <w:r>
              <w:rPr>
                <w:sz w:val="26"/>
                <w:szCs w:val="26"/>
              </w:rPr>
              <w:t xml:space="preserve"> (ML), pečen l</w:t>
            </w:r>
            <w:r w:rsidR="002E0344">
              <w:rPr>
                <w:sz w:val="26"/>
                <w:szCs w:val="26"/>
              </w:rPr>
              <w:t>osos (RI),</w:t>
            </w:r>
            <w:r>
              <w:rPr>
                <w:sz w:val="26"/>
                <w:szCs w:val="26"/>
              </w:rPr>
              <w:t xml:space="preserve"> tržaška omaka, limona, zelena solata</w:t>
            </w:r>
          </w:p>
        </w:tc>
        <w:tc>
          <w:tcPr>
            <w:tcW w:w="2126" w:type="dxa"/>
          </w:tcPr>
          <w:p w:rsidR="00D3002D" w:rsidRPr="003726F7" w:rsidRDefault="003C2AFF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slive, prepečenec, (G)</w:t>
            </w:r>
          </w:p>
        </w:tc>
      </w:tr>
      <w:tr w:rsidR="00D3002D" w:rsidRPr="003726F7" w:rsidTr="00EB35C0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D3002D" w:rsidRPr="003726F7" w:rsidRDefault="00D3002D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kosmiči, mleko (ML)</w:t>
            </w:r>
          </w:p>
        </w:tc>
        <w:tc>
          <w:tcPr>
            <w:tcW w:w="2977" w:type="dxa"/>
          </w:tcPr>
          <w:p w:rsidR="00D3002D" w:rsidRPr="003726F7" w:rsidRDefault="00CA320E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kosmiči, mleko (ML)</w:t>
            </w:r>
            <w:r>
              <w:rPr>
                <w:sz w:val="26"/>
                <w:szCs w:val="26"/>
              </w:rPr>
              <w:t>, sezonsko sadje</w:t>
            </w:r>
          </w:p>
        </w:tc>
        <w:tc>
          <w:tcPr>
            <w:tcW w:w="1301" w:type="dxa"/>
          </w:tcPr>
          <w:p w:rsidR="00D3002D" w:rsidRPr="003726F7" w:rsidRDefault="0040063F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EB35C0">
              <w:rPr>
                <w:sz w:val="26"/>
                <w:szCs w:val="26"/>
              </w:rPr>
              <w:t>anana</w:t>
            </w:r>
          </w:p>
        </w:tc>
        <w:tc>
          <w:tcPr>
            <w:tcW w:w="5103" w:type="dxa"/>
          </w:tcPr>
          <w:p w:rsidR="00D3002D" w:rsidRPr="00E11BFD" w:rsidRDefault="00670B36" w:rsidP="00CA3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ričet</w:t>
            </w:r>
            <w:r w:rsidR="006C30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 manj prekajenim mesom (LZ, G, VB</w:t>
            </w:r>
            <w:r w:rsidR="00EB35C0" w:rsidRPr="00E11BFD">
              <w:rPr>
                <w:sz w:val="26"/>
                <w:szCs w:val="26"/>
              </w:rPr>
              <w:t>)</w:t>
            </w:r>
            <w:r w:rsidR="00CA320E">
              <w:rPr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domač čokoladni puding </w:t>
            </w:r>
            <w:r w:rsidR="00EB35C0" w:rsidRPr="00E11BFD">
              <w:rPr>
                <w:sz w:val="26"/>
                <w:szCs w:val="26"/>
              </w:rPr>
              <w:t>(G, ML; J), sok</w:t>
            </w:r>
          </w:p>
        </w:tc>
        <w:tc>
          <w:tcPr>
            <w:tcW w:w="2126" w:type="dxa"/>
          </w:tcPr>
          <w:p w:rsidR="00D3002D" w:rsidRPr="003726F7" w:rsidRDefault="00D0582D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breskev, kajzerica (G) </w:t>
            </w:r>
          </w:p>
        </w:tc>
      </w:tr>
      <w:tr w:rsidR="00D3002D" w:rsidRPr="003726F7" w:rsidTr="00EB35C0">
        <w:trPr>
          <w:trHeight w:val="1273"/>
        </w:trPr>
        <w:tc>
          <w:tcPr>
            <w:tcW w:w="1868" w:type="dxa"/>
            <w:shd w:val="clear" w:color="auto" w:fill="FBD4B4" w:themeFill="accent6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D3002D" w:rsidRPr="003726F7" w:rsidRDefault="0040063F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ribe v oljčnem olju (RI)</w:t>
            </w:r>
            <w:r w:rsidR="0021451D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, </w:t>
            </w:r>
            <w:r w:rsidR="0021451D">
              <w:rPr>
                <w:sz w:val="26"/>
                <w:szCs w:val="26"/>
              </w:rPr>
              <w:t xml:space="preserve">rženi kruh (G), </w:t>
            </w:r>
            <w:r>
              <w:rPr>
                <w:sz w:val="26"/>
                <w:szCs w:val="26"/>
              </w:rPr>
              <w:t>paradižnik, zeliščni čaj</w:t>
            </w:r>
            <w:r w:rsidR="00EE4CF8">
              <w:rPr>
                <w:sz w:val="26"/>
                <w:szCs w:val="26"/>
              </w:rPr>
              <w:t>/</w:t>
            </w:r>
            <w:r w:rsidR="00EE4CF8" w:rsidRPr="00EE4CF8">
              <w:rPr>
                <w:color w:val="00B0F0"/>
                <w:sz w:val="26"/>
                <w:szCs w:val="26"/>
              </w:rPr>
              <w:t>ovseni kosmiči kuhani v mleku, kakavov posip (ML, G)</w:t>
            </w:r>
          </w:p>
        </w:tc>
        <w:tc>
          <w:tcPr>
            <w:tcW w:w="2977" w:type="dxa"/>
          </w:tcPr>
          <w:p w:rsidR="00D3002D" w:rsidRPr="003726F7" w:rsidRDefault="00CA320E" w:rsidP="00EB3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ribe v oljčnem olju (RI)/, rženi kruh (G), paradižnik, zeliščni čaj</w:t>
            </w:r>
          </w:p>
        </w:tc>
        <w:tc>
          <w:tcPr>
            <w:tcW w:w="1301" w:type="dxa"/>
          </w:tcPr>
          <w:p w:rsidR="00D3002D" w:rsidRPr="003726F7" w:rsidRDefault="0040063F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EB35C0">
              <w:rPr>
                <w:sz w:val="26"/>
                <w:szCs w:val="26"/>
              </w:rPr>
              <w:t>ektarina</w:t>
            </w:r>
          </w:p>
        </w:tc>
        <w:tc>
          <w:tcPr>
            <w:tcW w:w="5103" w:type="dxa"/>
          </w:tcPr>
          <w:p w:rsidR="00D3002D" w:rsidRPr="003726F7" w:rsidRDefault="00670B36" w:rsidP="00CA3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</w:t>
            </w:r>
            <w:r w:rsidR="00871961">
              <w:rPr>
                <w:sz w:val="26"/>
                <w:szCs w:val="26"/>
              </w:rPr>
              <w:t>(G, J), kuhana hrenovka</w:t>
            </w:r>
            <w:r w:rsidR="00CA320E">
              <w:rPr>
                <w:sz w:val="26"/>
                <w:szCs w:val="26"/>
              </w:rPr>
              <w:t xml:space="preserve">, </w:t>
            </w:r>
            <w:r w:rsidRPr="00A71E65">
              <w:rPr>
                <w:color w:val="FF0000"/>
                <w:sz w:val="26"/>
                <w:szCs w:val="26"/>
              </w:rPr>
              <w:t xml:space="preserve"> </w:t>
            </w:r>
            <w:r w:rsidR="00871961">
              <w:rPr>
                <w:sz w:val="26"/>
                <w:szCs w:val="26"/>
              </w:rPr>
              <w:t>pire</w:t>
            </w:r>
            <w:r w:rsidR="00614564">
              <w:rPr>
                <w:sz w:val="26"/>
                <w:szCs w:val="26"/>
              </w:rPr>
              <w:t xml:space="preserve"> krompir</w:t>
            </w:r>
            <w:r w:rsidR="009E3C5F">
              <w:rPr>
                <w:sz w:val="26"/>
                <w:szCs w:val="26"/>
              </w:rPr>
              <w:t xml:space="preserve"> (ML)</w:t>
            </w:r>
            <w:r w:rsidR="00EB35C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kumarice v omaki (ML), zelena solata, </w:t>
            </w:r>
            <w:r w:rsidR="00EB35C0">
              <w:rPr>
                <w:sz w:val="26"/>
                <w:szCs w:val="26"/>
              </w:rPr>
              <w:t>kompot</w:t>
            </w:r>
          </w:p>
        </w:tc>
        <w:tc>
          <w:tcPr>
            <w:tcW w:w="2126" w:type="dxa"/>
          </w:tcPr>
          <w:p w:rsidR="00D3002D" w:rsidRPr="003726F7" w:rsidRDefault="00D0582D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melona,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D3002D" w:rsidRPr="003726F7" w:rsidTr="00EB35C0">
        <w:tc>
          <w:tcPr>
            <w:tcW w:w="1868" w:type="dxa"/>
            <w:shd w:val="clear" w:color="auto" w:fill="FBD4B4" w:themeFill="accent6" w:themeFillTint="66"/>
          </w:tcPr>
          <w:p w:rsidR="00D3002D" w:rsidRPr="003726F7" w:rsidRDefault="00D3002D" w:rsidP="007E5FA8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D3002D" w:rsidRPr="003726F7" w:rsidRDefault="00B37311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kruh, skuta s kislo smetano, suhe slive (SO2)</w:t>
            </w:r>
            <w:r w:rsidR="00D3002D">
              <w:rPr>
                <w:sz w:val="26"/>
                <w:szCs w:val="26"/>
              </w:rPr>
              <w:t>, planinski čaj</w:t>
            </w:r>
          </w:p>
        </w:tc>
        <w:tc>
          <w:tcPr>
            <w:tcW w:w="2977" w:type="dxa"/>
          </w:tcPr>
          <w:p w:rsidR="00D3002D" w:rsidRPr="003726F7" w:rsidRDefault="00CA320E" w:rsidP="00EB35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kruh, skuta s kislo smetano, suhe slive (SO2), planinski čaj</w:t>
            </w:r>
            <w:r w:rsidRPr="00EB35C0"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301" w:type="dxa"/>
          </w:tcPr>
          <w:p w:rsidR="00D3002D" w:rsidRPr="003726F7" w:rsidRDefault="0040063F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D3002D">
              <w:rPr>
                <w:sz w:val="26"/>
                <w:szCs w:val="26"/>
              </w:rPr>
              <w:t>live</w:t>
            </w:r>
          </w:p>
        </w:tc>
        <w:tc>
          <w:tcPr>
            <w:tcW w:w="5103" w:type="dxa"/>
          </w:tcPr>
          <w:p w:rsidR="00D3002D" w:rsidRPr="003726F7" w:rsidRDefault="00670B36" w:rsidP="00CA3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brokolijeva kre</w:t>
            </w:r>
            <w:r w:rsidR="00CA320E">
              <w:rPr>
                <w:sz w:val="26"/>
                <w:szCs w:val="26"/>
              </w:rPr>
              <w:t>mna juha (J, G; LZ), pleskavica/</w:t>
            </w:r>
            <w:r w:rsidR="0021451D" w:rsidRPr="0021451D">
              <w:rPr>
                <w:color w:val="00B0F0"/>
                <w:sz w:val="26"/>
                <w:szCs w:val="26"/>
              </w:rPr>
              <w:t>piščančje meso v omaki</w:t>
            </w:r>
            <w:r w:rsidR="0021451D">
              <w:rPr>
                <w:sz w:val="26"/>
                <w:szCs w:val="26"/>
              </w:rPr>
              <w:t xml:space="preserve"> </w:t>
            </w:r>
            <w:r w:rsidR="0021451D" w:rsidRPr="0021451D">
              <w:rPr>
                <w:color w:val="00B0F0"/>
                <w:sz w:val="26"/>
                <w:szCs w:val="26"/>
              </w:rPr>
              <w:t>(G, ML)</w:t>
            </w:r>
            <w:r>
              <w:rPr>
                <w:sz w:val="26"/>
                <w:szCs w:val="26"/>
              </w:rPr>
              <w:t>, džuveč riž</w:t>
            </w:r>
            <w:r w:rsidR="00EB35C0">
              <w:rPr>
                <w:sz w:val="26"/>
                <w:szCs w:val="26"/>
              </w:rPr>
              <w:t xml:space="preserve">, mešana solata </w:t>
            </w:r>
          </w:p>
        </w:tc>
        <w:tc>
          <w:tcPr>
            <w:tcW w:w="2126" w:type="dxa"/>
          </w:tcPr>
          <w:p w:rsidR="00D3002D" w:rsidRPr="003726F7" w:rsidRDefault="00D0582D" w:rsidP="007E5F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r w:rsidR="0006269B">
              <w:rPr>
                <w:sz w:val="26"/>
                <w:szCs w:val="26"/>
              </w:rPr>
              <w:t>jogurt</w:t>
            </w:r>
            <w:r>
              <w:rPr>
                <w:sz w:val="26"/>
                <w:szCs w:val="26"/>
              </w:rPr>
              <w:t xml:space="preserve"> z manj sladkorja (ML)</w:t>
            </w:r>
          </w:p>
        </w:tc>
      </w:tr>
    </w:tbl>
    <w:p w:rsidR="00D3002D" w:rsidRPr="0090224A" w:rsidRDefault="00D3002D" w:rsidP="00D3002D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D3002D" w:rsidRPr="0092646D" w:rsidRDefault="00D3002D" w:rsidP="00D3002D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D3002D" w:rsidRDefault="0021451D" w:rsidP="00D3002D">
      <w:pPr>
        <w:rPr>
          <w:color w:val="FF0000"/>
          <w:u w:val="single"/>
        </w:rPr>
      </w:pPr>
      <w:r w:rsidRPr="0021451D">
        <w:rPr>
          <w:color w:val="00B0F0"/>
          <w:u w:val="single"/>
        </w:rPr>
        <w:t>1.STAROSTNA SKUPINA</w:t>
      </w:r>
    </w:p>
    <w:p w:rsidR="00D3002D" w:rsidRPr="0092646D" w:rsidRDefault="00D3002D" w:rsidP="00D3002D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D3002D" w:rsidRPr="0092646D" w:rsidRDefault="00D3002D" w:rsidP="00D3002D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B74044" w:rsidRDefault="00D3002D" w:rsidP="00EE4CF8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BD43C4" w:rsidRDefault="00BD43C4" w:rsidP="00EE4CF8">
      <w:pPr>
        <w:jc w:val="right"/>
        <w:rPr>
          <w:sz w:val="20"/>
          <w:szCs w:val="20"/>
        </w:rPr>
      </w:pPr>
    </w:p>
    <w:p w:rsidR="00BD43C4" w:rsidRPr="003700C5" w:rsidRDefault="00BD43C4" w:rsidP="00EE4CF8">
      <w:pPr>
        <w:jc w:val="right"/>
        <w:rPr>
          <w:sz w:val="20"/>
          <w:szCs w:val="20"/>
        </w:rPr>
      </w:pPr>
    </w:p>
    <w:p w:rsidR="00A71E65" w:rsidRPr="0092646D" w:rsidRDefault="00A71E65" w:rsidP="00A71E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21. 9. – 25. 9. 2020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977"/>
        <w:gridCol w:w="1301"/>
        <w:gridCol w:w="5103"/>
        <w:gridCol w:w="2126"/>
      </w:tblGrid>
      <w:tr w:rsidR="00A71E65" w:rsidRPr="003726F7" w:rsidTr="00D67F7B">
        <w:tc>
          <w:tcPr>
            <w:tcW w:w="1868" w:type="dxa"/>
            <w:shd w:val="clear" w:color="auto" w:fill="B8CCE4" w:themeFill="accent1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301" w:type="dxa"/>
            <w:shd w:val="clear" w:color="auto" w:fill="B8CCE4" w:themeFill="accent1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71E65" w:rsidRPr="003726F7" w:rsidTr="00D67F7B">
        <w:tc>
          <w:tcPr>
            <w:tcW w:w="1868" w:type="dxa"/>
            <w:shd w:val="clear" w:color="auto" w:fill="FBD4B4" w:themeFill="accent6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 (G), maslo (ML), marmelada, kamilični čaj </w:t>
            </w:r>
          </w:p>
        </w:tc>
        <w:tc>
          <w:tcPr>
            <w:tcW w:w="2977" w:type="dxa"/>
          </w:tcPr>
          <w:p w:rsidR="00A71E65" w:rsidRPr="003726F7" w:rsidRDefault="00CA320E" w:rsidP="00CA3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maslo (ML), marmelada, kamilični čaj</w:t>
            </w:r>
          </w:p>
        </w:tc>
        <w:tc>
          <w:tcPr>
            <w:tcW w:w="1301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porova kremna juha s kroglicami (ML), polnozrnati špageti (G)/</w:t>
            </w:r>
            <w:r w:rsidRPr="00137A24">
              <w:rPr>
                <w:color w:val="000000" w:themeColor="text1"/>
                <w:sz w:val="26"/>
                <w:szCs w:val="26"/>
              </w:rPr>
              <w:t xml:space="preserve">polnozrnati polži (G)-vrtec, </w:t>
            </w:r>
            <w:r>
              <w:rPr>
                <w:sz w:val="26"/>
                <w:szCs w:val="26"/>
              </w:rPr>
              <w:t>paradižnikova omaka, parmezan (ML), kitajsko zelje s koruzo</w:t>
            </w:r>
          </w:p>
        </w:tc>
        <w:tc>
          <w:tcPr>
            <w:tcW w:w="2126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slive, prepečenec (G)/</w:t>
            </w:r>
            <w:proofErr w:type="spellStart"/>
            <w:r w:rsidRPr="00031987">
              <w:rPr>
                <w:color w:val="00B0F0"/>
                <w:sz w:val="26"/>
                <w:szCs w:val="26"/>
              </w:rPr>
              <w:t>graham</w:t>
            </w:r>
            <w:proofErr w:type="spellEnd"/>
            <w:r w:rsidRPr="00031987">
              <w:rPr>
                <w:color w:val="00B0F0"/>
                <w:sz w:val="26"/>
                <w:szCs w:val="26"/>
              </w:rPr>
              <w:t xml:space="preserve"> štručka</w:t>
            </w:r>
            <w:r>
              <w:rPr>
                <w:color w:val="00B0F0"/>
                <w:sz w:val="26"/>
                <w:szCs w:val="26"/>
              </w:rPr>
              <w:t xml:space="preserve"> (G)</w:t>
            </w:r>
          </w:p>
        </w:tc>
      </w:tr>
      <w:tr w:rsidR="00A71E65" w:rsidRPr="003726F7" w:rsidTr="00D67F7B">
        <w:tc>
          <w:tcPr>
            <w:tcW w:w="1868" w:type="dxa"/>
            <w:shd w:val="clear" w:color="auto" w:fill="FBD4B4" w:themeFill="accent6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A71E65" w:rsidRPr="003726F7" w:rsidRDefault="00A71E65" w:rsidP="00CA3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kuhano jajc</w:t>
            </w:r>
            <w:r w:rsidR="00CA320E">
              <w:rPr>
                <w:sz w:val="26"/>
                <w:szCs w:val="26"/>
              </w:rPr>
              <w:t>e, sveže korenje, planinski čaj</w:t>
            </w:r>
          </w:p>
        </w:tc>
        <w:tc>
          <w:tcPr>
            <w:tcW w:w="2977" w:type="dxa"/>
          </w:tcPr>
          <w:p w:rsidR="00A71E65" w:rsidRPr="003726F7" w:rsidRDefault="00CA320E" w:rsidP="00D67F7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kuhano jajce, sveže korenje, planinski čaj</w:t>
            </w:r>
          </w:p>
        </w:tc>
        <w:tc>
          <w:tcPr>
            <w:tcW w:w="1301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grozdje/ </w:t>
            </w:r>
            <w:proofErr w:type="spellStart"/>
            <w:r w:rsidRPr="00EE4CF8">
              <w:rPr>
                <w:color w:val="00B0F0"/>
                <w:sz w:val="26"/>
                <w:szCs w:val="26"/>
              </w:rPr>
              <w:t>frutek</w:t>
            </w:r>
            <w:proofErr w:type="spellEnd"/>
          </w:p>
        </w:tc>
        <w:tc>
          <w:tcPr>
            <w:tcW w:w="5103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(J, G, LZ), p</w:t>
            </w:r>
            <w:r w:rsidR="00943E34">
              <w:rPr>
                <w:sz w:val="26"/>
                <w:szCs w:val="26"/>
              </w:rPr>
              <w:t>iščančji dunajski zrezek (G, J),</w:t>
            </w:r>
            <w:r w:rsidRPr="00137A24">
              <w:rPr>
                <w:color w:val="FF0000"/>
                <w:sz w:val="26"/>
                <w:szCs w:val="26"/>
              </w:rPr>
              <w:t xml:space="preserve"> </w:t>
            </w:r>
            <w:r w:rsidR="00943E34">
              <w:rPr>
                <w:sz w:val="26"/>
                <w:szCs w:val="26"/>
              </w:rPr>
              <w:t>pražen krompir</w:t>
            </w:r>
            <w:r>
              <w:rPr>
                <w:sz w:val="26"/>
                <w:szCs w:val="26"/>
              </w:rPr>
              <w:t>, mešana solata</w:t>
            </w:r>
          </w:p>
        </w:tc>
        <w:tc>
          <w:tcPr>
            <w:tcW w:w="2126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</w:tr>
      <w:tr w:rsidR="00A71E65" w:rsidRPr="003726F7" w:rsidTr="00D67F7B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čokolino</w:t>
            </w:r>
            <w:proofErr w:type="spellEnd"/>
            <w:r>
              <w:rPr>
                <w:sz w:val="26"/>
                <w:szCs w:val="26"/>
              </w:rPr>
              <w:t xml:space="preserve"> (G), mleko (ML) </w:t>
            </w:r>
          </w:p>
        </w:tc>
        <w:tc>
          <w:tcPr>
            <w:tcW w:w="2977" w:type="dxa"/>
          </w:tcPr>
          <w:p w:rsidR="00A71E65" w:rsidRPr="003726F7" w:rsidRDefault="00CA320E" w:rsidP="00D67F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čokolino</w:t>
            </w:r>
            <w:proofErr w:type="spellEnd"/>
            <w:r>
              <w:rPr>
                <w:sz w:val="26"/>
                <w:szCs w:val="26"/>
              </w:rPr>
              <w:t xml:space="preserve"> (G), mleko (ML)</w:t>
            </w:r>
            <w:r>
              <w:rPr>
                <w:sz w:val="26"/>
                <w:szCs w:val="26"/>
              </w:rPr>
              <w:t>, jabolko</w:t>
            </w:r>
          </w:p>
        </w:tc>
        <w:tc>
          <w:tcPr>
            <w:tcW w:w="1301" w:type="dxa"/>
          </w:tcPr>
          <w:p w:rsidR="00A71E65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jabolko/</w:t>
            </w:r>
          </w:p>
          <w:p w:rsidR="00A71E65" w:rsidRPr="003726F7" w:rsidRDefault="00A71E65" w:rsidP="00D67F7B">
            <w:pPr>
              <w:rPr>
                <w:sz w:val="26"/>
                <w:szCs w:val="26"/>
              </w:rPr>
            </w:pPr>
            <w:r w:rsidRPr="00EE4CF8">
              <w:rPr>
                <w:color w:val="00B0F0"/>
                <w:sz w:val="26"/>
                <w:szCs w:val="26"/>
              </w:rPr>
              <w:t xml:space="preserve">sadni </w:t>
            </w:r>
            <w:proofErr w:type="spellStart"/>
            <w:r w:rsidRPr="00EE4CF8">
              <w:rPr>
                <w:color w:val="00B0F0"/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5103" w:type="dxa"/>
          </w:tcPr>
          <w:p w:rsidR="00A71E65" w:rsidRPr="00E11BFD" w:rsidRDefault="00943E34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pasulj z manj prekajenim mesom </w:t>
            </w:r>
            <w:r w:rsidR="00A71E65">
              <w:rPr>
                <w:sz w:val="26"/>
                <w:szCs w:val="26"/>
              </w:rPr>
              <w:t xml:space="preserve">(VB, G; LZ), </w:t>
            </w:r>
            <w:r>
              <w:rPr>
                <w:sz w:val="26"/>
                <w:szCs w:val="26"/>
              </w:rPr>
              <w:t>carski praženec (ML; J; G), sok</w:t>
            </w:r>
          </w:p>
        </w:tc>
        <w:tc>
          <w:tcPr>
            <w:tcW w:w="2126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mlečna štručka (G, ML), breskev </w:t>
            </w:r>
          </w:p>
        </w:tc>
      </w:tr>
      <w:tr w:rsidR="00A71E65" w:rsidRPr="003726F7" w:rsidTr="00D67F7B">
        <w:trPr>
          <w:trHeight w:val="1273"/>
        </w:trPr>
        <w:tc>
          <w:tcPr>
            <w:tcW w:w="1868" w:type="dxa"/>
            <w:shd w:val="clear" w:color="auto" w:fill="FBD4B4" w:themeFill="accent6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ovseni kruh (G), sirni namaz (ML), bezgov čaj </w:t>
            </w:r>
          </w:p>
        </w:tc>
        <w:tc>
          <w:tcPr>
            <w:tcW w:w="2977" w:type="dxa"/>
          </w:tcPr>
          <w:p w:rsidR="00A71E65" w:rsidRPr="003726F7" w:rsidRDefault="00943E34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sirni namaz (ML), bezgov čaj</w:t>
            </w:r>
          </w:p>
        </w:tc>
        <w:tc>
          <w:tcPr>
            <w:tcW w:w="1301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</w:t>
            </w:r>
          </w:p>
        </w:tc>
        <w:tc>
          <w:tcPr>
            <w:tcW w:w="5103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</w:t>
            </w:r>
            <w:r w:rsidR="00943E34">
              <w:rPr>
                <w:sz w:val="26"/>
                <w:szCs w:val="26"/>
              </w:rPr>
              <w:t xml:space="preserve"> juha z zakuho (G, J), govedina</w:t>
            </w:r>
            <w:r w:rsidRPr="00137A24">
              <w:rPr>
                <w:color w:val="FF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kremna špinača (ML), pire krompir (ML), zelena solata</w:t>
            </w:r>
          </w:p>
        </w:tc>
        <w:tc>
          <w:tcPr>
            <w:tcW w:w="2126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melona,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A71E65" w:rsidRPr="003726F7" w:rsidTr="00D67F7B">
        <w:tc>
          <w:tcPr>
            <w:tcW w:w="1868" w:type="dxa"/>
            <w:shd w:val="clear" w:color="auto" w:fill="FBD4B4" w:themeFill="accent6" w:themeFillTint="66"/>
          </w:tcPr>
          <w:p w:rsidR="00A71E65" w:rsidRPr="003726F7" w:rsidRDefault="00A71E65" w:rsidP="00D67F7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2977" w:type="dxa"/>
          </w:tcPr>
          <w:p w:rsidR="00A71E65" w:rsidRPr="003726F7" w:rsidRDefault="00943E34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  <w:r>
              <w:rPr>
                <w:sz w:val="26"/>
                <w:szCs w:val="26"/>
              </w:rPr>
              <w:t>, jabolko</w:t>
            </w:r>
          </w:p>
        </w:tc>
        <w:tc>
          <w:tcPr>
            <w:tcW w:w="1301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(J, G, LZ), pura</w:t>
            </w:r>
            <w:r w:rsidR="00943E34">
              <w:rPr>
                <w:sz w:val="26"/>
                <w:szCs w:val="26"/>
              </w:rPr>
              <w:t>nji zrezek v naravni omaki (ML), njoki (G; ML, J)</w:t>
            </w:r>
            <w:r>
              <w:rPr>
                <w:sz w:val="26"/>
                <w:szCs w:val="26"/>
              </w:rPr>
              <w:t xml:space="preserve">, zelena solata </w:t>
            </w:r>
          </w:p>
        </w:tc>
        <w:tc>
          <w:tcPr>
            <w:tcW w:w="2126" w:type="dxa"/>
          </w:tcPr>
          <w:p w:rsidR="00A71E65" w:rsidRPr="003726F7" w:rsidRDefault="00A71E65" w:rsidP="00D67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skuta s podloženim sadjem (ML)</w:t>
            </w:r>
          </w:p>
        </w:tc>
      </w:tr>
    </w:tbl>
    <w:p w:rsidR="00A71E65" w:rsidRPr="0090224A" w:rsidRDefault="00A71E65" w:rsidP="00A71E65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A71E65" w:rsidRPr="0092646D" w:rsidRDefault="00A71E65" w:rsidP="00A71E65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A71E65" w:rsidRDefault="00943E34" w:rsidP="00A71E65">
      <w:pPr>
        <w:rPr>
          <w:color w:val="FF0000"/>
          <w:u w:val="single"/>
        </w:rPr>
      </w:pPr>
      <w:r>
        <w:rPr>
          <w:color w:val="00B0F0"/>
          <w:u w:val="single"/>
        </w:rPr>
        <w:t>1</w:t>
      </w:r>
      <w:r w:rsidR="00A71E65" w:rsidRPr="0021451D">
        <w:rPr>
          <w:color w:val="00B0F0"/>
          <w:u w:val="single"/>
        </w:rPr>
        <w:t>.STAROSTNA SKUPINA</w:t>
      </w:r>
    </w:p>
    <w:p w:rsidR="00A71E65" w:rsidRPr="0092646D" w:rsidRDefault="00A71E65" w:rsidP="00A71E6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71E65" w:rsidRPr="0092646D" w:rsidRDefault="00A71E65" w:rsidP="00A71E65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A71E65" w:rsidRDefault="00A71E65" w:rsidP="00A71E65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A71E65" w:rsidRPr="00C77FBE" w:rsidRDefault="00A71E65">
      <w:pPr>
        <w:jc w:val="right"/>
        <w:rPr>
          <w:sz w:val="20"/>
          <w:szCs w:val="20"/>
        </w:rPr>
      </w:pPr>
      <w:bookmarkStart w:id="0" w:name="_GoBack"/>
      <w:bookmarkEnd w:id="0"/>
    </w:p>
    <w:sectPr w:rsidR="00A71E65" w:rsidRPr="00C77FBE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038DF"/>
    <w:rsid w:val="000313DF"/>
    <w:rsid w:val="00031987"/>
    <w:rsid w:val="00040AB2"/>
    <w:rsid w:val="0005377A"/>
    <w:rsid w:val="00054799"/>
    <w:rsid w:val="0006269B"/>
    <w:rsid w:val="0008439A"/>
    <w:rsid w:val="000870B0"/>
    <w:rsid w:val="000B02B7"/>
    <w:rsid w:val="000C7610"/>
    <w:rsid w:val="00115DD8"/>
    <w:rsid w:val="00127144"/>
    <w:rsid w:val="00137A24"/>
    <w:rsid w:val="001723A8"/>
    <w:rsid w:val="00174B91"/>
    <w:rsid w:val="00174D76"/>
    <w:rsid w:val="00181B63"/>
    <w:rsid w:val="00193122"/>
    <w:rsid w:val="001A2675"/>
    <w:rsid w:val="001C5112"/>
    <w:rsid w:val="001D1B70"/>
    <w:rsid w:val="001E26F7"/>
    <w:rsid w:val="001F4862"/>
    <w:rsid w:val="0021451D"/>
    <w:rsid w:val="002425EB"/>
    <w:rsid w:val="002451C3"/>
    <w:rsid w:val="00287C39"/>
    <w:rsid w:val="00295C26"/>
    <w:rsid w:val="00296D89"/>
    <w:rsid w:val="002B126B"/>
    <w:rsid w:val="002B422C"/>
    <w:rsid w:val="002E0344"/>
    <w:rsid w:val="002E40E2"/>
    <w:rsid w:val="002F09EA"/>
    <w:rsid w:val="00331C7E"/>
    <w:rsid w:val="003419FF"/>
    <w:rsid w:val="003557C6"/>
    <w:rsid w:val="00356433"/>
    <w:rsid w:val="00365295"/>
    <w:rsid w:val="003700C5"/>
    <w:rsid w:val="003720C8"/>
    <w:rsid w:val="003726F7"/>
    <w:rsid w:val="003B2016"/>
    <w:rsid w:val="003B47E3"/>
    <w:rsid w:val="003C2AFF"/>
    <w:rsid w:val="003D78D9"/>
    <w:rsid w:val="0040063F"/>
    <w:rsid w:val="00413AD4"/>
    <w:rsid w:val="004400D1"/>
    <w:rsid w:val="004C61FD"/>
    <w:rsid w:val="004F0952"/>
    <w:rsid w:val="005607DB"/>
    <w:rsid w:val="00596509"/>
    <w:rsid w:val="005B6761"/>
    <w:rsid w:val="005F1CA5"/>
    <w:rsid w:val="00614564"/>
    <w:rsid w:val="006306FC"/>
    <w:rsid w:val="0063728B"/>
    <w:rsid w:val="00670B36"/>
    <w:rsid w:val="00680562"/>
    <w:rsid w:val="00687578"/>
    <w:rsid w:val="00695656"/>
    <w:rsid w:val="006A3E1D"/>
    <w:rsid w:val="006C3035"/>
    <w:rsid w:val="006D3D82"/>
    <w:rsid w:val="006D58C1"/>
    <w:rsid w:val="006D5F97"/>
    <w:rsid w:val="006D6CDB"/>
    <w:rsid w:val="006D7170"/>
    <w:rsid w:val="006E19B9"/>
    <w:rsid w:val="006E7F98"/>
    <w:rsid w:val="007306F1"/>
    <w:rsid w:val="00793CDA"/>
    <w:rsid w:val="00797A39"/>
    <w:rsid w:val="007A71B6"/>
    <w:rsid w:val="007B0653"/>
    <w:rsid w:val="007E4497"/>
    <w:rsid w:val="007E5FA8"/>
    <w:rsid w:val="00804E6E"/>
    <w:rsid w:val="00810CC3"/>
    <w:rsid w:val="00810F03"/>
    <w:rsid w:val="00814D4F"/>
    <w:rsid w:val="00815149"/>
    <w:rsid w:val="00824F14"/>
    <w:rsid w:val="00824FA4"/>
    <w:rsid w:val="008344A6"/>
    <w:rsid w:val="008505D8"/>
    <w:rsid w:val="00871961"/>
    <w:rsid w:val="008735F1"/>
    <w:rsid w:val="008738B8"/>
    <w:rsid w:val="008800E7"/>
    <w:rsid w:val="00880857"/>
    <w:rsid w:val="008854E5"/>
    <w:rsid w:val="008A05D5"/>
    <w:rsid w:val="008C3CD4"/>
    <w:rsid w:val="008D28EA"/>
    <w:rsid w:val="008F5C68"/>
    <w:rsid w:val="0090224A"/>
    <w:rsid w:val="00904CE9"/>
    <w:rsid w:val="0092646D"/>
    <w:rsid w:val="00926509"/>
    <w:rsid w:val="009336F3"/>
    <w:rsid w:val="00943E34"/>
    <w:rsid w:val="00953A6F"/>
    <w:rsid w:val="00957B59"/>
    <w:rsid w:val="00960A96"/>
    <w:rsid w:val="00965089"/>
    <w:rsid w:val="00965E40"/>
    <w:rsid w:val="009D6DBB"/>
    <w:rsid w:val="009E3C5F"/>
    <w:rsid w:val="00A008A6"/>
    <w:rsid w:val="00A17794"/>
    <w:rsid w:val="00A25AB5"/>
    <w:rsid w:val="00A27CC9"/>
    <w:rsid w:val="00A4462E"/>
    <w:rsid w:val="00A71E65"/>
    <w:rsid w:val="00A97428"/>
    <w:rsid w:val="00A97B5C"/>
    <w:rsid w:val="00AA2C23"/>
    <w:rsid w:val="00AA2E81"/>
    <w:rsid w:val="00AB2406"/>
    <w:rsid w:val="00AC3C60"/>
    <w:rsid w:val="00AC4005"/>
    <w:rsid w:val="00AD3AD4"/>
    <w:rsid w:val="00AD6F2A"/>
    <w:rsid w:val="00AD73FD"/>
    <w:rsid w:val="00AD7416"/>
    <w:rsid w:val="00B1168A"/>
    <w:rsid w:val="00B119BD"/>
    <w:rsid w:val="00B17BFE"/>
    <w:rsid w:val="00B3099F"/>
    <w:rsid w:val="00B37311"/>
    <w:rsid w:val="00B74044"/>
    <w:rsid w:val="00B770F1"/>
    <w:rsid w:val="00B81C0D"/>
    <w:rsid w:val="00B9348C"/>
    <w:rsid w:val="00BD43C4"/>
    <w:rsid w:val="00BE4455"/>
    <w:rsid w:val="00BF1B50"/>
    <w:rsid w:val="00C071AE"/>
    <w:rsid w:val="00C6086B"/>
    <w:rsid w:val="00C77FBE"/>
    <w:rsid w:val="00C830AF"/>
    <w:rsid w:val="00CA03FC"/>
    <w:rsid w:val="00CA320E"/>
    <w:rsid w:val="00CA4EDF"/>
    <w:rsid w:val="00CB1574"/>
    <w:rsid w:val="00CC5C53"/>
    <w:rsid w:val="00CC660B"/>
    <w:rsid w:val="00CD4BF4"/>
    <w:rsid w:val="00CF295C"/>
    <w:rsid w:val="00D0582D"/>
    <w:rsid w:val="00D148FF"/>
    <w:rsid w:val="00D3002D"/>
    <w:rsid w:val="00D80E95"/>
    <w:rsid w:val="00D83A04"/>
    <w:rsid w:val="00DE5234"/>
    <w:rsid w:val="00DF243B"/>
    <w:rsid w:val="00DF71C1"/>
    <w:rsid w:val="00E01914"/>
    <w:rsid w:val="00E11BFD"/>
    <w:rsid w:val="00E15C6A"/>
    <w:rsid w:val="00E32D61"/>
    <w:rsid w:val="00E3600E"/>
    <w:rsid w:val="00E46B1C"/>
    <w:rsid w:val="00E51534"/>
    <w:rsid w:val="00E53BBC"/>
    <w:rsid w:val="00E72A9E"/>
    <w:rsid w:val="00E83E0D"/>
    <w:rsid w:val="00E91A5B"/>
    <w:rsid w:val="00EA3520"/>
    <w:rsid w:val="00EA7FA4"/>
    <w:rsid w:val="00EB294B"/>
    <w:rsid w:val="00EB35C0"/>
    <w:rsid w:val="00EE4CF8"/>
    <w:rsid w:val="00EF53AE"/>
    <w:rsid w:val="00F23C92"/>
    <w:rsid w:val="00F37942"/>
    <w:rsid w:val="00F65E27"/>
    <w:rsid w:val="00FA33F1"/>
    <w:rsid w:val="00FB0696"/>
    <w:rsid w:val="00FC1216"/>
    <w:rsid w:val="00FC4D85"/>
    <w:rsid w:val="00FC7673"/>
    <w:rsid w:val="00FD4423"/>
    <w:rsid w:val="00FD579B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712C"/>
  <w15:docId w15:val="{C9C3D0A6-338D-41C2-92E9-182177F3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Uporabnik</cp:lastModifiedBy>
  <cp:revision>6</cp:revision>
  <cp:lastPrinted>2019-09-05T06:56:00Z</cp:lastPrinted>
  <dcterms:created xsi:type="dcterms:W3CDTF">2020-08-28T06:29:00Z</dcterms:created>
  <dcterms:modified xsi:type="dcterms:W3CDTF">2020-08-28T06:36:00Z</dcterms:modified>
</cp:coreProperties>
</file>