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B05" w:rsidRPr="00B63E54" w:rsidRDefault="007664C4" w:rsidP="00B63E54">
      <w:pPr>
        <w:pStyle w:val="Odstavekseznama"/>
        <w:numPr>
          <w:ilvl w:val="0"/>
          <w:numId w:val="5"/>
        </w:numPr>
        <w:rPr>
          <w:b/>
          <w:color w:val="2E74B5" w:themeColor="accent1" w:themeShade="BF"/>
          <w:sz w:val="24"/>
          <w:szCs w:val="24"/>
          <w:u w:val="single"/>
        </w:rPr>
      </w:pPr>
      <w:r w:rsidRPr="00B63E54">
        <w:rPr>
          <w:b/>
          <w:color w:val="2E74B5" w:themeColor="accent1" w:themeShade="BF"/>
          <w:sz w:val="24"/>
          <w:szCs w:val="24"/>
          <w:u w:val="single"/>
        </w:rPr>
        <w:t>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461DAE" w:rsidTr="006E137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461DAE" w:rsidP="00A5673E"/>
        </w:tc>
        <w:tc>
          <w:tcPr>
            <w:tcW w:w="5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461DAE" w:rsidRDefault="00461DAE" w:rsidP="00332B05">
            <w:pPr>
              <w:jc w:val="center"/>
            </w:pPr>
            <w:r>
              <w:t>POTREBŠČINA</w:t>
            </w:r>
          </w:p>
        </w:tc>
        <w:tc>
          <w:tcPr>
            <w:tcW w:w="1872" w:type="dxa"/>
            <w:shd w:val="clear" w:color="auto" w:fill="BDD6EE" w:themeFill="accent1" w:themeFillTint="66"/>
          </w:tcPr>
          <w:p w:rsidR="00461DAE" w:rsidRDefault="00461DAE" w:rsidP="00332B05">
            <w:pPr>
              <w:jc w:val="center"/>
            </w:pPr>
            <w:r>
              <w:t>KOLIČINA</w:t>
            </w:r>
          </w:p>
        </w:tc>
      </w:tr>
      <w:tr w:rsidR="006E137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37E" w:rsidRDefault="00CF5221" w:rsidP="006E137E">
            <w:pPr>
              <w:tabs>
                <w:tab w:val="left" w:pos="1590"/>
                <w:tab w:val="left" w:pos="3435"/>
              </w:tabs>
            </w:pPr>
            <w:r>
              <w:rPr>
                <w:color w:val="2E74B5" w:themeColor="accent1" w:themeShade="BF"/>
                <w:sz w:val="24"/>
              </w:rPr>
              <w:t>Slovenščina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6E137E" w:rsidRDefault="007B1626" w:rsidP="007B1626">
            <w:pPr>
              <w:tabs>
                <w:tab w:val="left" w:pos="1590"/>
                <w:tab w:val="left" w:pos="3435"/>
              </w:tabs>
            </w:pPr>
            <w:r>
              <w:t>zvezek, veliki A4, 8</w:t>
            </w:r>
            <w:r w:rsidR="006E137E">
              <w:t xml:space="preserve">0-listni, črtasti </w:t>
            </w:r>
          </w:p>
        </w:tc>
        <w:tc>
          <w:tcPr>
            <w:tcW w:w="1872" w:type="dxa"/>
          </w:tcPr>
          <w:p w:rsidR="006E137E" w:rsidRDefault="007B1626" w:rsidP="006E137E">
            <w:pPr>
              <w:jc w:val="center"/>
            </w:pPr>
            <w:r>
              <w:t>1</w:t>
            </w:r>
          </w:p>
        </w:tc>
      </w:tr>
    </w:tbl>
    <w:p w:rsidR="00332B05" w:rsidRDefault="00332B05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461DA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6E137E" w:rsidP="007664C4">
            <w:r>
              <w:rPr>
                <w:color w:val="2E74B5" w:themeColor="accent1" w:themeShade="BF"/>
              </w:rPr>
              <w:t>Matematika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Pr="009B048F" w:rsidRDefault="00352128" w:rsidP="007B1626">
            <w:r w:rsidRPr="009B048F">
              <w:t>zvezek, veliki A</w:t>
            </w:r>
            <w:r w:rsidR="003015A9" w:rsidRPr="009B048F">
              <w:t>4, 5</w:t>
            </w:r>
            <w:r w:rsidR="00B63E54" w:rsidRPr="009B048F">
              <w:t>0-listni, brezčrtni</w:t>
            </w:r>
          </w:p>
        </w:tc>
        <w:tc>
          <w:tcPr>
            <w:tcW w:w="1872" w:type="dxa"/>
          </w:tcPr>
          <w:p w:rsidR="00461DAE" w:rsidRPr="00332B05" w:rsidRDefault="007B1626" w:rsidP="00C5649A">
            <w:pPr>
              <w:jc w:val="center"/>
            </w:pPr>
            <w:r>
              <w:t>1</w:t>
            </w:r>
          </w:p>
        </w:tc>
      </w:tr>
      <w:tr w:rsidR="00B63E54" w:rsidTr="00A5673E">
        <w:trPr>
          <w:trHeight w:val="7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E54" w:rsidRPr="00332B05" w:rsidRDefault="00B63E54" w:rsidP="007664C4"/>
        </w:tc>
        <w:tc>
          <w:tcPr>
            <w:tcW w:w="5205" w:type="dxa"/>
            <w:tcBorders>
              <w:left w:val="single" w:sz="4" w:space="0" w:color="auto"/>
            </w:tcBorders>
          </w:tcPr>
          <w:p w:rsidR="00B63E54" w:rsidRPr="009B048F" w:rsidRDefault="00B63E54" w:rsidP="007664C4">
            <w:pPr>
              <w:rPr>
                <w:b/>
              </w:rPr>
            </w:pPr>
            <w:r w:rsidRPr="009B048F">
              <w:t>zvezek, veliki A</w:t>
            </w:r>
            <w:r w:rsidR="00237DA6" w:rsidRPr="009B048F">
              <w:t>4, 8</w:t>
            </w:r>
            <w:r w:rsidRPr="009B048F">
              <w:t>0-listni, mali karo</w:t>
            </w:r>
          </w:p>
        </w:tc>
        <w:tc>
          <w:tcPr>
            <w:tcW w:w="1872" w:type="dxa"/>
          </w:tcPr>
          <w:p w:rsidR="00B63E54" w:rsidRPr="00332B05" w:rsidRDefault="00B63E54" w:rsidP="00C5649A">
            <w:pPr>
              <w:jc w:val="center"/>
            </w:pPr>
            <w:r>
              <w:t>1</w:t>
            </w:r>
          </w:p>
        </w:tc>
      </w:tr>
      <w:tr w:rsidR="00461DAE" w:rsidTr="00A5673E">
        <w:trPr>
          <w:trHeight w:val="7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Pr="00332B05" w:rsidRDefault="00461DAE" w:rsidP="007664C4">
            <w:bookmarkStart w:id="0" w:name="_GoBack"/>
            <w:bookmarkEnd w:id="0"/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Pr="009B048F" w:rsidRDefault="003015A9" w:rsidP="007664C4">
            <w:r w:rsidRPr="009B048F">
              <w:t xml:space="preserve">ravnilo </w:t>
            </w:r>
            <w:proofErr w:type="spellStart"/>
            <w:r w:rsidRPr="009B048F">
              <w:t>noma</w:t>
            </w:r>
            <w:proofErr w:type="spellEnd"/>
            <w:r w:rsidRPr="009B048F">
              <w:t xml:space="preserve"> 5, velika šablona</w:t>
            </w:r>
          </w:p>
        </w:tc>
        <w:tc>
          <w:tcPr>
            <w:tcW w:w="1872" w:type="dxa"/>
          </w:tcPr>
          <w:p w:rsidR="00461DAE" w:rsidRPr="00332B05" w:rsidRDefault="00461DAE" w:rsidP="00C5649A">
            <w:pPr>
              <w:jc w:val="center"/>
            </w:pPr>
            <w:r w:rsidRPr="00332B05">
              <w:t>1</w:t>
            </w:r>
          </w:p>
        </w:tc>
      </w:tr>
      <w:tr w:rsidR="007B1626" w:rsidTr="00A5673E">
        <w:trPr>
          <w:trHeight w:val="7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626" w:rsidRPr="00332B05" w:rsidRDefault="007B1626" w:rsidP="007664C4"/>
        </w:tc>
        <w:tc>
          <w:tcPr>
            <w:tcW w:w="5205" w:type="dxa"/>
            <w:tcBorders>
              <w:left w:val="single" w:sz="4" w:space="0" w:color="auto"/>
            </w:tcBorders>
          </w:tcPr>
          <w:p w:rsidR="007B1626" w:rsidRDefault="007B1626" w:rsidP="007664C4">
            <w:r>
              <w:t xml:space="preserve">ravnilo </w:t>
            </w:r>
            <w:proofErr w:type="spellStart"/>
            <w:r>
              <w:t>geotrikotnik</w:t>
            </w:r>
            <w:proofErr w:type="spellEnd"/>
          </w:p>
        </w:tc>
        <w:tc>
          <w:tcPr>
            <w:tcW w:w="1872" w:type="dxa"/>
          </w:tcPr>
          <w:p w:rsidR="007B1626" w:rsidRPr="00332B05" w:rsidRDefault="007B1626" w:rsidP="00C5649A">
            <w:pPr>
              <w:jc w:val="center"/>
            </w:pPr>
            <w:r>
              <w:t>1</w:t>
            </w:r>
          </w:p>
        </w:tc>
      </w:tr>
      <w:tr w:rsidR="007B1626" w:rsidTr="00A5673E">
        <w:trPr>
          <w:trHeight w:val="7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626" w:rsidRPr="00332B05" w:rsidRDefault="007B1626" w:rsidP="007664C4"/>
        </w:tc>
        <w:tc>
          <w:tcPr>
            <w:tcW w:w="5205" w:type="dxa"/>
            <w:tcBorders>
              <w:left w:val="single" w:sz="4" w:space="0" w:color="auto"/>
            </w:tcBorders>
          </w:tcPr>
          <w:p w:rsidR="007B1626" w:rsidRDefault="007B1626" w:rsidP="007664C4">
            <w:r>
              <w:t>šestilo, kakovostno, kovinsko</w:t>
            </w:r>
          </w:p>
        </w:tc>
        <w:tc>
          <w:tcPr>
            <w:tcW w:w="1872" w:type="dxa"/>
          </w:tcPr>
          <w:p w:rsidR="007B1626" w:rsidRPr="00332B05" w:rsidRDefault="007B1626" w:rsidP="00C5649A">
            <w:pPr>
              <w:jc w:val="center"/>
            </w:pPr>
            <w:r>
              <w:t>1</w:t>
            </w:r>
          </w:p>
        </w:tc>
      </w:tr>
      <w:tr w:rsidR="00237DA6" w:rsidTr="00A5673E">
        <w:trPr>
          <w:trHeight w:val="7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DA6" w:rsidRPr="00332B05" w:rsidRDefault="00237DA6" w:rsidP="007664C4"/>
        </w:tc>
        <w:tc>
          <w:tcPr>
            <w:tcW w:w="5205" w:type="dxa"/>
            <w:tcBorders>
              <w:left w:val="single" w:sz="4" w:space="0" w:color="auto"/>
            </w:tcBorders>
          </w:tcPr>
          <w:p w:rsidR="00237DA6" w:rsidRDefault="00237DA6" w:rsidP="007664C4">
            <w:r>
              <w:t>škarje</w:t>
            </w:r>
          </w:p>
        </w:tc>
        <w:tc>
          <w:tcPr>
            <w:tcW w:w="1872" w:type="dxa"/>
          </w:tcPr>
          <w:p w:rsidR="00237DA6" w:rsidRDefault="00237DA6" w:rsidP="00C5649A">
            <w:pPr>
              <w:jc w:val="center"/>
            </w:pPr>
            <w:r>
              <w:t>1</w:t>
            </w:r>
          </w:p>
        </w:tc>
      </w:tr>
      <w:tr w:rsidR="00237DA6" w:rsidTr="00A5673E">
        <w:trPr>
          <w:trHeight w:val="7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DA6" w:rsidRPr="00332B05" w:rsidRDefault="00237DA6" w:rsidP="007664C4"/>
        </w:tc>
        <w:tc>
          <w:tcPr>
            <w:tcW w:w="5205" w:type="dxa"/>
            <w:tcBorders>
              <w:left w:val="single" w:sz="4" w:space="0" w:color="auto"/>
            </w:tcBorders>
          </w:tcPr>
          <w:p w:rsidR="00237DA6" w:rsidRDefault="00237DA6" w:rsidP="007664C4">
            <w:r>
              <w:t>svinčnik, trdota HB</w:t>
            </w:r>
          </w:p>
        </w:tc>
        <w:tc>
          <w:tcPr>
            <w:tcW w:w="1872" w:type="dxa"/>
          </w:tcPr>
          <w:p w:rsidR="00237DA6" w:rsidRDefault="00237DA6" w:rsidP="00C5649A">
            <w:pPr>
              <w:jc w:val="center"/>
            </w:pPr>
            <w:r>
              <w:t>1</w:t>
            </w:r>
          </w:p>
        </w:tc>
      </w:tr>
      <w:tr w:rsidR="00237DA6" w:rsidTr="00A5673E">
        <w:trPr>
          <w:trHeight w:val="7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DA6" w:rsidRPr="00332B05" w:rsidRDefault="00237DA6" w:rsidP="007664C4"/>
        </w:tc>
        <w:tc>
          <w:tcPr>
            <w:tcW w:w="5205" w:type="dxa"/>
            <w:tcBorders>
              <w:left w:val="single" w:sz="4" w:space="0" w:color="auto"/>
            </w:tcBorders>
          </w:tcPr>
          <w:p w:rsidR="00237DA6" w:rsidRDefault="00237DA6" w:rsidP="007664C4">
            <w:r>
              <w:t>kemični svinčnik, rdeč</w:t>
            </w:r>
          </w:p>
        </w:tc>
        <w:tc>
          <w:tcPr>
            <w:tcW w:w="1872" w:type="dxa"/>
          </w:tcPr>
          <w:p w:rsidR="00237DA6" w:rsidRDefault="00237DA6" w:rsidP="00C5649A">
            <w:pPr>
              <w:jc w:val="center"/>
            </w:pPr>
            <w:r>
              <w:t>1</w:t>
            </w:r>
          </w:p>
        </w:tc>
      </w:tr>
    </w:tbl>
    <w:p w:rsidR="004F3AA0" w:rsidRDefault="004F3AA0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461DA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03187E" w:rsidP="007664C4">
            <w:r>
              <w:rPr>
                <w:color w:val="2E74B5" w:themeColor="accent1" w:themeShade="BF"/>
              </w:rPr>
              <w:t>Angleščina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Pr="004F3AA0" w:rsidRDefault="00400FB4" w:rsidP="007664C4">
            <w:r>
              <w:t>zvezek, veliki A</w:t>
            </w:r>
            <w:r w:rsidR="003C45FE">
              <w:t>4, 8</w:t>
            </w:r>
            <w:r w:rsidR="00461DAE">
              <w:t>0-listni, črtasti</w:t>
            </w:r>
          </w:p>
        </w:tc>
        <w:tc>
          <w:tcPr>
            <w:tcW w:w="1872" w:type="dxa"/>
          </w:tcPr>
          <w:p w:rsidR="00461DAE" w:rsidRPr="004F3AA0" w:rsidRDefault="00461DAE" w:rsidP="004F3AA0">
            <w:pPr>
              <w:jc w:val="center"/>
            </w:pPr>
            <w:r>
              <w:t>1</w:t>
            </w:r>
          </w:p>
        </w:tc>
      </w:tr>
    </w:tbl>
    <w:p w:rsidR="005D4435" w:rsidRDefault="005D4435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B4603C" w:rsidTr="00074A4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03C" w:rsidRDefault="00B4603C" w:rsidP="00C9054A">
            <w:r>
              <w:rPr>
                <w:color w:val="2E74B5" w:themeColor="accent1" w:themeShade="BF"/>
              </w:rPr>
              <w:t>Družba</w:t>
            </w:r>
          </w:p>
        </w:tc>
        <w:tc>
          <w:tcPr>
            <w:tcW w:w="5205" w:type="dxa"/>
            <w:tcBorders>
              <w:left w:val="single" w:sz="4" w:space="0" w:color="auto"/>
              <w:bottom w:val="single" w:sz="4" w:space="0" w:color="auto"/>
            </w:tcBorders>
          </w:tcPr>
          <w:p w:rsidR="00B4603C" w:rsidRPr="004F3AA0" w:rsidRDefault="00B4603C" w:rsidP="00C9054A">
            <w:r>
              <w:t>zvezek, veliki A4, 50-listni, črtasti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B4603C" w:rsidRPr="004F3AA0" w:rsidRDefault="00B4603C" w:rsidP="00C9054A">
            <w:pPr>
              <w:jc w:val="center"/>
            </w:pPr>
            <w:r>
              <w:t>1</w:t>
            </w:r>
          </w:p>
        </w:tc>
      </w:tr>
      <w:tr w:rsidR="00B4603C" w:rsidTr="00074A4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03C" w:rsidRDefault="00B4603C" w:rsidP="00C9054A">
            <w:pPr>
              <w:rPr>
                <w:color w:val="2E74B5" w:themeColor="accent1" w:themeShade="BF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3C" w:rsidRDefault="00B4603C" w:rsidP="00C9054A">
            <w:r>
              <w:t>ročni zemljevid Slovenije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3C" w:rsidRDefault="00B4603C" w:rsidP="00C9054A">
            <w:pPr>
              <w:jc w:val="center"/>
            </w:pPr>
            <w:r>
              <w:t>1</w:t>
            </w:r>
          </w:p>
        </w:tc>
      </w:tr>
    </w:tbl>
    <w:p w:rsidR="00B4603C" w:rsidRDefault="00B4603C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5E44CE" w:rsidTr="00C9054A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4CE" w:rsidRDefault="005E44CE" w:rsidP="00C9054A">
            <w:r>
              <w:rPr>
                <w:color w:val="2E74B5" w:themeColor="accent1" w:themeShade="BF"/>
              </w:rPr>
              <w:t>Naravoslovje in tehnika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5E44CE" w:rsidRPr="004F3AA0" w:rsidRDefault="005E44CE" w:rsidP="00C9054A">
            <w:r>
              <w:t>zvezek, veliki A4, 50-listni, črtasti</w:t>
            </w:r>
          </w:p>
        </w:tc>
        <w:tc>
          <w:tcPr>
            <w:tcW w:w="1872" w:type="dxa"/>
          </w:tcPr>
          <w:p w:rsidR="005E44CE" w:rsidRPr="004F3AA0" w:rsidRDefault="005E44CE" w:rsidP="00C9054A">
            <w:pPr>
              <w:jc w:val="center"/>
            </w:pPr>
            <w:r>
              <w:t>1</w:t>
            </w:r>
          </w:p>
        </w:tc>
      </w:tr>
    </w:tbl>
    <w:p w:rsidR="005E44CE" w:rsidRDefault="005E44CE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8916EB" w:rsidTr="00C9054A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6EB" w:rsidRDefault="008916EB" w:rsidP="008916EB">
            <w:r>
              <w:rPr>
                <w:color w:val="2E74B5" w:themeColor="accent1" w:themeShade="BF"/>
              </w:rPr>
              <w:t>Gospodinjstvo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8916EB" w:rsidRPr="004F3AA0" w:rsidRDefault="008916EB" w:rsidP="00C9054A">
            <w:r>
              <w:t>zvezek, veliki A4, 50-listni, črtasti</w:t>
            </w:r>
          </w:p>
        </w:tc>
        <w:tc>
          <w:tcPr>
            <w:tcW w:w="1872" w:type="dxa"/>
          </w:tcPr>
          <w:p w:rsidR="008916EB" w:rsidRPr="004F3AA0" w:rsidRDefault="008916EB" w:rsidP="00C9054A">
            <w:pPr>
              <w:jc w:val="center"/>
            </w:pPr>
            <w:r>
              <w:t>1</w:t>
            </w:r>
          </w:p>
        </w:tc>
      </w:tr>
    </w:tbl>
    <w:p w:rsidR="008916EB" w:rsidRDefault="008916EB" w:rsidP="007664C4">
      <w:pPr>
        <w:rPr>
          <w:color w:val="2E74B5" w:themeColor="accent1" w:themeShade="BF"/>
        </w:rPr>
      </w:pPr>
    </w:p>
    <w:p w:rsidR="008916EB" w:rsidRDefault="008916EB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5211"/>
        <w:gridCol w:w="1871"/>
      </w:tblGrid>
      <w:tr w:rsidR="00F82632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632" w:rsidRDefault="00B4603C" w:rsidP="00400FB4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Likovna umetnost</w:t>
            </w: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F82632" w:rsidRPr="005D4435" w:rsidRDefault="00123EE8" w:rsidP="00400FB4">
            <w:r>
              <w:t>lesene barvice</w:t>
            </w:r>
          </w:p>
        </w:tc>
        <w:tc>
          <w:tcPr>
            <w:tcW w:w="1871" w:type="dxa"/>
          </w:tcPr>
          <w:p w:rsidR="00F82632" w:rsidRPr="005D4435" w:rsidRDefault="00F82632" w:rsidP="00400FB4">
            <w:pPr>
              <w:jc w:val="center"/>
            </w:pPr>
            <w:r>
              <w:t>1</w:t>
            </w:r>
          </w:p>
        </w:tc>
      </w:tr>
      <w:tr w:rsidR="00F82632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632" w:rsidRDefault="00F82632" w:rsidP="00400FB4">
            <w:pPr>
              <w:rPr>
                <w:color w:val="2E74B5" w:themeColor="accent1" w:themeShade="BF"/>
              </w:rPr>
            </w:pP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F82632" w:rsidRPr="005D4435" w:rsidRDefault="00123EE8" w:rsidP="00400FB4">
            <w:r>
              <w:t>flomastri</w:t>
            </w:r>
          </w:p>
        </w:tc>
        <w:tc>
          <w:tcPr>
            <w:tcW w:w="1871" w:type="dxa"/>
          </w:tcPr>
          <w:p w:rsidR="00F82632" w:rsidRPr="005D4435" w:rsidRDefault="00F82632" w:rsidP="00400FB4">
            <w:pPr>
              <w:jc w:val="center"/>
            </w:pPr>
            <w:r>
              <w:t>1</w:t>
            </w:r>
          </w:p>
        </w:tc>
      </w:tr>
      <w:tr w:rsidR="00F82632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632" w:rsidRDefault="00F82632" w:rsidP="00400FB4">
            <w:pPr>
              <w:rPr>
                <w:color w:val="2E74B5" w:themeColor="accent1" w:themeShade="BF"/>
              </w:rPr>
            </w:pP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F82632" w:rsidRPr="005D4435" w:rsidRDefault="00123EE8" w:rsidP="00400FB4">
            <w:r>
              <w:t>škarje</w:t>
            </w:r>
          </w:p>
        </w:tc>
        <w:tc>
          <w:tcPr>
            <w:tcW w:w="1871" w:type="dxa"/>
          </w:tcPr>
          <w:p w:rsidR="00F82632" w:rsidRPr="005D4435" w:rsidRDefault="00F82632" w:rsidP="00400FB4">
            <w:pPr>
              <w:jc w:val="center"/>
            </w:pPr>
            <w:r>
              <w:t>1</w:t>
            </w:r>
          </w:p>
        </w:tc>
      </w:tr>
      <w:tr w:rsidR="00400FB4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FB4" w:rsidRPr="005D4435" w:rsidRDefault="00400FB4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400FB4" w:rsidRPr="005D4435" w:rsidRDefault="00400FB4" w:rsidP="00400FB4">
            <w:r w:rsidRPr="005D4435">
              <w:t>blok za</w:t>
            </w:r>
            <w:r w:rsidR="00FA7429">
              <w:t xml:space="preserve"> likovno vzgojo, velikost A3, 32</w:t>
            </w:r>
            <w:r w:rsidRPr="005D4435">
              <w:t>-listni</w:t>
            </w:r>
          </w:p>
        </w:tc>
        <w:tc>
          <w:tcPr>
            <w:tcW w:w="1871" w:type="dxa"/>
          </w:tcPr>
          <w:p w:rsidR="00400FB4" w:rsidRPr="005D4435" w:rsidRDefault="00400FB4" w:rsidP="00400FB4">
            <w:pPr>
              <w:jc w:val="center"/>
            </w:pPr>
            <w:r w:rsidRPr="005D4435">
              <w:t>1</w:t>
            </w:r>
          </w:p>
        </w:tc>
      </w:tr>
      <w:tr w:rsidR="00400FB4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FB4" w:rsidRPr="005D4435" w:rsidRDefault="00400FB4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400FB4" w:rsidRPr="00FF1182" w:rsidRDefault="00400FB4" w:rsidP="00FF1182">
            <w:r w:rsidRPr="00FF1182">
              <w:t>tempera barvice</w:t>
            </w:r>
          </w:p>
        </w:tc>
        <w:tc>
          <w:tcPr>
            <w:tcW w:w="1871" w:type="dxa"/>
          </w:tcPr>
          <w:p w:rsidR="00400FB4" w:rsidRPr="005D4435" w:rsidRDefault="00400FB4" w:rsidP="00400FB4">
            <w:pPr>
              <w:jc w:val="center"/>
            </w:pPr>
            <w:r w:rsidRPr="005D4435">
              <w:t>1</w:t>
            </w:r>
          </w:p>
        </w:tc>
      </w:tr>
      <w:tr w:rsidR="005A0050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050" w:rsidRPr="005D4435" w:rsidRDefault="005A0050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5A0050" w:rsidRDefault="00784C33" w:rsidP="00400FB4">
            <w:r>
              <w:t>v</w:t>
            </w:r>
            <w:r w:rsidR="005A0050">
              <w:t>odene barvice</w:t>
            </w:r>
          </w:p>
        </w:tc>
        <w:tc>
          <w:tcPr>
            <w:tcW w:w="1871" w:type="dxa"/>
          </w:tcPr>
          <w:p w:rsidR="005A0050" w:rsidRDefault="005A0050" w:rsidP="00400FB4">
            <w:pPr>
              <w:jc w:val="center"/>
            </w:pPr>
            <w:r>
              <w:t>1</w:t>
            </w:r>
          </w:p>
        </w:tc>
      </w:tr>
      <w:tr w:rsidR="00400FB4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FB4" w:rsidRPr="005D4435" w:rsidRDefault="00400FB4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400FB4" w:rsidRDefault="00462511" w:rsidP="00400FB4">
            <w:r>
              <w:t xml:space="preserve">lepilo </w:t>
            </w:r>
            <w:proofErr w:type="spellStart"/>
            <w:r>
              <w:t>Mekol</w:t>
            </w:r>
            <w:proofErr w:type="spellEnd"/>
            <w:r w:rsidR="00FA7429">
              <w:t>, 130 g</w:t>
            </w:r>
          </w:p>
        </w:tc>
        <w:tc>
          <w:tcPr>
            <w:tcW w:w="1871" w:type="dxa"/>
          </w:tcPr>
          <w:p w:rsidR="00400FB4" w:rsidRPr="005D4435" w:rsidRDefault="00400FB4" w:rsidP="00400FB4">
            <w:pPr>
              <w:jc w:val="center"/>
            </w:pPr>
            <w:r>
              <w:t>1</w:t>
            </w:r>
          </w:p>
        </w:tc>
      </w:tr>
      <w:tr w:rsidR="00FA7429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7429" w:rsidRPr="005D4435" w:rsidRDefault="00FA7429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FA7429" w:rsidRDefault="00FA7429" w:rsidP="00400FB4">
            <w:r>
              <w:t>torbica za likovni pribor, nepremočljiva</w:t>
            </w:r>
          </w:p>
        </w:tc>
        <w:tc>
          <w:tcPr>
            <w:tcW w:w="1871" w:type="dxa"/>
          </w:tcPr>
          <w:p w:rsidR="00FA7429" w:rsidRDefault="00FA7429" w:rsidP="00400FB4">
            <w:pPr>
              <w:jc w:val="center"/>
            </w:pPr>
            <w:r>
              <w:t>1</w:t>
            </w:r>
          </w:p>
        </w:tc>
      </w:tr>
    </w:tbl>
    <w:p w:rsidR="000A643A" w:rsidRDefault="000A643A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E31DC8" w:rsidTr="00E31DC8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DC8" w:rsidRPr="000A643A" w:rsidRDefault="00C33DF5" w:rsidP="007664C4">
            <w:r>
              <w:rPr>
                <w:color w:val="2E74B5" w:themeColor="accent1" w:themeShade="BF"/>
              </w:rPr>
              <w:t>Glasbena umetnost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E31DC8" w:rsidRPr="000A643A" w:rsidRDefault="00E31DC8" w:rsidP="003D5E24">
            <w:r w:rsidRPr="000A643A">
              <w:t xml:space="preserve">zvezek, mali </w:t>
            </w:r>
            <w:r w:rsidR="003D5E24">
              <w:t>A4, 50-listni, črtasti</w:t>
            </w:r>
          </w:p>
        </w:tc>
        <w:tc>
          <w:tcPr>
            <w:tcW w:w="1872" w:type="dxa"/>
          </w:tcPr>
          <w:p w:rsidR="00E31DC8" w:rsidRPr="000A643A" w:rsidRDefault="00E31DC8" w:rsidP="000A643A">
            <w:pPr>
              <w:jc w:val="center"/>
            </w:pPr>
            <w:r w:rsidRPr="000A643A">
              <w:t>1</w:t>
            </w:r>
          </w:p>
        </w:tc>
      </w:tr>
    </w:tbl>
    <w:p w:rsidR="000A643A" w:rsidRDefault="000A643A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5202"/>
        <w:gridCol w:w="1880"/>
      </w:tblGrid>
      <w:tr w:rsidR="00E31DC8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DC8" w:rsidRPr="004B12DE" w:rsidRDefault="007865F7" w:rsidP="007664C4">
            <w:r w:rsidRPr="007865F7">
              <w:rPr>
                <w:color w:val="2E74B5" w:themeColor="accent1" w:themeShade="BF"/>
              </w:rPr>
              <w:t>Ostale potrebščine</w:t>
            </w: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E31DC8" w:rsidRPr="004B12DE" w:rsidRDefault="0067756F" w:rsidP="007664C4">
            <w:r>
              <w:t>kemični svinčnik, rdeč</w:t>
            </w:r>
          </w:p>
        </w:tc>
        <w:tc>
          <w:tcPr>
            <w:tcW w:w="1880" w:type="dxa"/>
          </w:tcPr>
          <w:p w:rsidR="00E31DC8" w:rsidRPr="004B12DE" w:rsidRDefault="00E31DC8" w:rsidP="004B12DE">
            <w:pPr>
              <w:jc w:val="center"/>
            </w:pPr>
            <w:r w:rsidRPr="004B12DE">
              <w:t>1</w:t>
            </w:r>
          </w:p>
        </w:tc>
      </w:tr>
      <w:tr w:rsidR="007865F7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5F7" w:rsidRPr="007865F7" w:rsidRDefault="007865F7" w:rsidP="007664C4">
            <w:pPr>
              <w:rPr>
                <w:color w:val="2E74B5" w:themeColor="accent1" w:themeShade="BF"/>
              </w:rPr>
            </w:pP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7865F7" w:rsidRPr="004B12DE" w:rsidRDefault="0067756F" w:rsidP="007664C4">
            <w:r>
              <w:t>svinčnik, trdota HB</w:t>
            </w:r>
          </w:p>
        </w:tc>
        <w:tc>
          <w:tcPr>
            <w:tcW w:w="1880" w:type="dxa"/>
          </w:tcPr>
          <w:p w:rsidR="007865F7" w:rsidRPr="004B12DE" w:rsidRDefault="007865F7" w:rsidP="004B12DE">
            <w:pPr>
              <w:jc w:val="center"/>
            </w:pPr>
            <w:r>
              <w:t>1</w:t>
            </w:r>
          </w:p>
        </w:tc>
      </w:tr>
      <w:tr w:rsidR="007865F7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5F7" w:rsidRPr="007865F7" w:rsidRDefault="007865F7" w:rsidP="007664C4">
            <w:pPr>
              <w:rPr>
                <w:color w:val="2E74B5" w:themeColor="accent1" w:themeShade="BF"/>
              </w:rPr>
            </w:pP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7865F7" w:rsidRPr="004B12DE" w:rsidRDefault="0067756F" w:rsidP="0067756F">
            <w:r>
              <w:t>radirka</w:t>
            </w:r>
          </w:p>
        </w:tc>
        <w:tc>
          <w:tcPr>
            <w:tcW w:w="1880" w:type="dxa"/>
          </w:tcPr>
          <w:p w:rsidR="007865F7" w:rsidRPr="004B12DE" w:rsidRDefault="007865F7" w:rsidP="004B12DE">
            <w:pPr>
              <w:jc w:val="center"/>
            </w:pPr>
            <w:r>
              <w:t>1</w:t>
            </w:r>
          </w:p>
        </w:tc>
      </w:tr>
      <w:tr w:rsidR="0067756F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56F" w:rsidRPr="007865F7" w:rsidRDefault="0067756F" w:rsidP="007664C4">
            <w:pPr>
              <w:rPr>
                <w:color w:val="2E74B5" w:themeColor="accent1" w:themeShade="BF"/>
              </w:rPr>
            </w:pP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67756F" w:rsidRDefault="0067756F" w:rsidP="0067756F"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</w:t>
            </w:r>
          </w:p>
        </w:tc>
        <w:tc>
          <w:tcPr>
            <w:tcW w:w="1880" w:type="dxa"/>
          </w:tcPr>
          <w:p w:rsidR="0067756F" w:rsidRDefault="0067756F" w:rsidP="004B12DE">
            <w:pPr>
              <w:jc w:val="center"/>
            </w:pPr>
            <w:r>
              <w:t>1</w:t>
            </w:r>
          </w:p>
        </w:tc>
      </w:tr>
    </w:tbl>
    <w:p w:rsidR="004B12DE" w:rsidRPr="00332B05" w:rsidRDefault="004B12DE" w:rsidP="007664C4">
      <w:pPr>
        <w:rPr>
          <w:color w:val="2E74B5" w:themeColor="accent1" w:themeShade="BF"/>
        </w:rPr>
      </w:pPr>
    </w:p>
    <w:sectPr w:rsidR="004B12DE" w:rsidRPr="00332B05" w:rsidSect="00C8455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4AF"/>
    <w:multiLevelType w:val="hybridMultilevel"/>
    <w:tmpl w:val="B330C480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24DA"/>
    <w:multiLevelType w:val="hybridMultilevel"/>
    <w:tmpl w:val="ABC075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A3C38"/>
    <w:multiLevelType w:val="hybridMultilevel"/>
    <w:tmpl w:val="914A2F5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D76AA"/>
    <w:multiLevelType w:val="hybridMultilevel"/>
    <w:tmpl w:val="EF80B7F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7191C"/>
    <w:multiLevelType w:val="hybridMultilevel"/>
    <w:tmpl w:val="38022BE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C4"/>
    <w:rsid w:val="0003187E"/>
    <w:rsid w:val="00074A43"/>
    <w:rsid w:val="000A643A"/>
    <w:rsid w:val="00122AEA"/>
    <w:rsid w:val="00123EE8"/>
    <w:rsid w:val="00237DA6"/>
    <w:rsid w:val="00294AFD"/>
    <w:rsid w:val="003015A9"/>
    <w:rsid w:val="00332B05"/>
    <w:rsid w:val="00352128"/>
    <w:rsid w:val="003C45FE"/>
    <w:rsid w:val="003D5E24"/>
    <w:rsid w:val="00400FB4"/>
    <w:rsid w:val="00461DAE"/>
    <w:rsid w:val="00462511"/>
    <w:rsid w:val="004B12DE"/>
    <w:rsid w:val="004F3AA0"/>
    <w:rsid w:val="0050307B"/>
    <w:rsid w:val="005A0050"/>
    <w:rsid w:val="005D4435"/>
    <w:rsid w:val="005E44CE"/>
    <w:rsid w:val="0067756F"/>
    <w:rsid w:val="00684D26"/>
    <w:rsid w:val="006E137E"/>
    <w:rsid w:val="007664C4"/>
    <w:rsid w:val="00784C33"/>
    <w:rsid w:val="007865F7"/>
    <w:rsid w:val="007B1626"/>
    <w:rsid w:val="00865FA2"/>
    <w:rsid w:val="008916EB"/>
    <w:rsid w:val="008F27BF"/>
    <w:rsid w:val="009B048F"/>
    <w:rsid w:val="00A37802"/>
    <w:rsid w:val="00A5673E"/>
    <w:rsid w:val="00B4603C"/>
    <w:rsid w:val="00B63E54"/>
    <w:rsid w:val="00BA2989"/>
    <w:rsid w:val="00BF111F"/>
    <w:rsid w:val="00C33DF5"/>
    <w:rsid w:val="00C5649A"/>
    <w:rsid w:val="00C8455A"/>
    <w:rsid w:val="00CF5221"/>
    <w:rsid w:val="00DB321C"/>
    <w:rsid w:val="00E04421"/>
    <w:rsid w:val="00E1518F"/>
    <w:rsid w:val="00E31DC8"/>
    <w:rsid w:val="00E62938"/>
    <w:rsid w:val="00F62B4A"/>
    <w:rsid w:val="00F82632"/>
    <w:rsid w:val="00FA7429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EFC9C-EAC1-46C0-8BCC-2E9E22E8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664C4"/>
    <w:pPr>
      <w:ind w:left="720"/>
      <w:contextualSpacing/>
    </w:pPr>
  </w:style>
  <w:style w:type="table" w:styleId="Tabelamrea">
    <w:name w:val="Table Grid"/>
    <w:basedOn w:val="Navadnatabela"/>
    <w:uiPriority w:val="39"/>
    <w:rsid w:val="0076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43</cp:revision>
  <dcterms:created xsi:type="dcterms:W3CDTF">2020-05-25T10:14:00Z</dcterms:created>
  <dcterms:modified xsi:type="dcterms:W3CDTF">2020-05-28T08:34:00Z</dcterms:modified>
</cp:coreProperties>
</file>