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684D26" w:rsidRDefault="007664C4" w:rsidP="00684D26">
      <w:pPr>
        <w:pStyle w:val="Odstavekseznama"/>
        <w:numPr>
          <w:ilvl w:val="0"/>
          <w:numId w:val="3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684D26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pPr>
              <w:tabs>
                <w:tab w:val="left" w:pos="1590"/>
                <w:tab w:val="left" w:pos="3435"/>
              </w:tabs>
            </w:pPr>
            <w:r>
              <w:t>zvezek, veliki A4, 40-listni, črtasti z vmesno črto in brezčrtni v enem</w:t>
            </w:r>
          </w:p>
        </w:tc>
        <w:tc>
          <w:tcPr>
            <w:tcW w:w="1872" w:type="dxa"/>
          </w:tcPr>
          <w:p w:rsidR="006E137E" w:rsidRDefault="00CF5221" w:rsidP="006E137E">
            <w:pPr>
              <w:jc w:val="center"/>
            </w:pPr>
            <w:r>
              <w:t>2</w:t>
            </w:r>
          </w:p>
        </w:tc>
      </w:tr>
      <w:tr w:rsidR="00CF5221" w:rsidTr="003015A9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221" w:rsidRDefault="00CF5221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CF5221" w:rsidRPr="00294AFD" w:rsidRDefault="003015A9" w:rsidP="006E137E">
            <w:r>
              <w:t>bel</w:t>
            </w:r>
            <w:r w:rsidR="00CF5221">
              <w:t>ežka</w:t>
            </w:r>
          </w:p>
        </w:tc>
        <w:tc>
          <w:tcPr>
            <w:tcW w:w="1872" w:type="dxa"/>
          </w:tcPr>
          <w:p w:rsidR="00CF5221" w:rsidRDefault="00CF5221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nalivno pero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vložki za nalivno pero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kemični svinčnik, rdeč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svinčnik, trdota HB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radirka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šilček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CF5221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221" w:rsidRDefault="00CF5221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CF5221" w:rsidRDefault="003015A9" w:rsidP="006E137E">
            <w:r>
              <w:t>m</w:t>
            </w:r>
            <w:r w:rsidR="00CF5221">
              <w:t>apa A4 z elastiko, plastificirana</w:t>
            </w:r>
          </w:p>
        </w:tc>
        <w:tc>
          <w:tcPr>
            <w:tcW w:w="1872" w:type="dxa"/>
          </w:tcPr>
          <w:p w:rsidR="00CF5221" w:rsidRDefault="00CF5221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352128" w:rsidP="007664C4">
            <w:r>
              <w:t>zvezek, veliki A</w:t>
            </w:r>
            <w:r w:rsidR="003015A9">
              <w:t>4, 5</w:t>
            </w:r>
            <w:r w:rsidR="00461DAE">
              <w:t>0-listni, 1 cm karo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2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Pr="00332B05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3015A9" w:rsidP="007664C4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5, velika šablona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Spoznavanje okolja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461DAE">
              <w:t>4, 50-listni,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3862F5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lesene barvice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F82632" w:rsidP="00400FB4">
            <w:pPr>
              <w:rPr>
                <w:color w:val="2E74B5" w:themeColor="accent1" w:themeShade="BF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flomastri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Default="00F82632" w:rsidP="00400FB4">
            <w:pPr>
              <w:rPr>
                <w:color w:val="2E74B5" w:themeColor="accent1" w:themeShade="BF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>
              <w:t>škarje</w:t>
            </w:r>
          </w:p>
        </w:tc>
        <w:tc>
          <w:tcPr>
            <w:tcW w:w="1871" w:type="dxa"/>
          </w:tcPr>
          <w:p w:rsidR="00F82632" w:rsidRPr="005D4435" w:rsidRDefault="00F82632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F82632" w:rsidP="00400FB4">
            <w:r>
              <w:t>kolaž papir, velikost A4, 20</w:t>
            </w:r>
            <w:r w:rsidR="00400FB4" w:rsidRPr="005D4435">
              <w:t>-barvni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F82632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632" w:rsidRPr="005D4435" w:rsidRDefault="00F82632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82632" w:rsidRPr="005D4435" w:rsidRDefault="00123EE8" w:rsidP="00400FB4">
            <w:r w:rsidRPr="00123EE8">
              <w:t xml:space="preserve">lepilo </w:t>
            </w:r>
            <w:proofErr w:type="spellStart"/>
            <w:r w:rsidRPr="00123EE8">
              <w:t>stic</w:t>
            </w:r>
            <w:proofErr w:type="spellEnd"/>
            <w:r w:rsidR="00F82632">
              <w:t>, 40 g</w:t>
            </w:r>
          </w:p>
        </w:tc>
        <w:tc>
          <w:tcPr>
            <w:tcW w:w="1871" w:type="dxa"/>
          </w:tcPr>
          <w:p w:rsidR="00F82632" w:rsidRPr="005D4435" w:rsidRDefault="00462511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462511">
              <w:t xml:space="preserve"> likovno vzgojo, velikost A3, 30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>
              <w:t xml:space="preserve">tempera </w:t>
            </w:r>
            <w:r w:rsidRPr="005D4435">
              <w:t>barvice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00FB4" w:rsidP="004E2D08">
            <w:r>
              <w:t xml:space="preserve">tempera barva </w:t>
            </w:r>
            <w:r w:rsidR="004E2D08">
              <w:t>AERO</w:t>
            </w:r>
            <w:bookmarkStart w:id="0" w:name="_GoBack"/>
            <w:bookmarkEnd w:id="0"/>
            <w:r>
              <w:t xml:space="preserve">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voščenke </w:t>
            </w:r>
            <w:proofErr w:type="spellStart"/>
            <w:r>
              <w:t>Faber</w:t>
            </w:r>
            <w:proofErr w:type="spellEnd"/>
            <w:r>
              <w:t xml:space="preserve"> </w:t>
            </w:r>
            <w:proofErr w:type="spellStart"/>
            <w:r>
              <w:t>Castell</w:t>
            </w:r>
            <w:proofErr w:type="spellEnd"/>
            <w:r>
              <w:t xml:space="preserve"> trikotne 1/12 v PVC škatlici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zvezek, mali B5+, 40-listni, črtasti 11 mm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31DC8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mapa A4 z elastiko, plastificirana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A84801" w:rsidP="007664C4">
            <w:r w:rsidRPr="00A84801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vrečka za copate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A643A"/>
    <w:rsid w:val="00122AEA"/>
    <w:rsid w:val="00123EE8"/>
    <w:rsid w:val="00294AFD"/>
    <w:rsid w:val="003015A9"/>
    <w:rsid w:val="00332B05"/>
    <w:rsid w:val="00352128"/>
    <w:rsid w:val="003862F5"/>
    <w:rsid w:val="00400FB4"/>
    <w:rsid w:val="00461DAE"/>
    <w:rsid w:val="00462511"/>
    <w:rsid w:val="004B12DE"/>
    <w:rsid w:val="004E2D08"/>
    <w:rsid w:val="004F3AA0"/>
    <w:rsid w:val="0050307B"/>
    <w:rsid w:val="005D4435"/>
    <w:rsid w:val="00684D26"/>
    <w:rsid w:val="006E137E"/>
    <w:rsid w:val="007664C4"/>
    <w:rsid w:val="00865FA2"/>
    <w:rsid w:val="008F27BF"/>
    <w:rsid w:val="00A37802"/>
    <w:rsid w:val="00A5673E"/>
    <w:rsid w:val="00A84801"/>
    <w:rsid w:val="00BA2989"/>
    <w:rsid w:val="00BF111F"/>
    <w:rsid w:val="00C33DF5"/>
    <w:rsid w:val="00C5649A"/>
    <w:rsid w:val="00C8455A"/>
    <w:rsid w:val="00CF5221"/>
    <w:rsid w:val="00DB321C"/>
    <w:rsid w:val="00E04421"/>
    <w:rsid w:val="00E31DC8"/>
    <w:rsid w:val="00E62938"/>
    <w:rsid w:val="00F62B4A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100E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dcterms:created xsi:type="dcterms:W3CDTF">2020-05-25T10:14:00Z</dcterms:created>
  <dcterms:modified xsi:type="dcterms:W3CDTF">2020-05-26T10:12:00Z</dcterms:modified>
</cp:coreProperties>
</file>